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22FE" w:rsidRDefault="00C922FE" w:rsidP="00C922FE">
      <w:pPr>
        <w:shd w:val="clear" w:color="auto" w:fill="F5F5F5"/>
        <w:spacing w:after="30" w:line="240" w:lineRule="auto"/>
        <w:jc w:val="right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Pr="00C922FE" w:rsidRDefault="00C922FE" w:rsidP="00C922FE">
      <w:pPr>
        <w:suppressAutoHyphens/>
        <w:spacing w:after="0" w:line="240" w:lineRule="auto"/>
        <w:ind w:left="-54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922F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«Утверждаю»</w:t>
      </w:r>
    </w:p>
    <w:p w:rsidR="00C922FE" w:rsidRPr="00C922FE" w:rsidRDefault="00C922FE" w:rsidP="00C922FE">
      <w:pPr>
        <w:suppressAutoHyphens/>
        <w:spacing w:after="0" w:line="240" w:lineRule="auto"/>
        <w:ind w:left="-54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922F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Директор МБОУ СОШ 53</w:t>
      </w:r>
    </w:p>
    <w:p w:rsidR="00C922FE" w:rsidRPr="00C922FE" w:rsidRDefault="00C922FE" w:rsidP="00C922FE">
      <w:pPr>
        <w:suppressAutoHyphens/>
        <w:spacing w:after="0" w:line="240" w:lineRule="auto"/>
        <w:ind w:left="-54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922F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                                            _______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</w:t>
      </w:r>
      <w:proofErr w:type="spellStart"/>
      <w:r w:rsidRPr="00C922F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А.А.Ахмедханова</w:t>
      </w:r>
      <w:proofErr w:type="spellEnd"/>
      <w:r w:rsidRPr="00C922F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C922FE" w:rsidRPr="00C922FE" w:rsidRDefault="00C922FE" w:rsidP="00C922FE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922F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                                                                                                </w:t>
      </w:r>
      <w:r w:rsidR="002C590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       «___»</w:t>
      </w:r>
      <w:r w:rsidRPr="00C922FE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_________ 20_____ г.</w:t>
      </w: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Default="00C922FE" w:rsidP="002C5907">
      <w:pPr>
        <w:shd w:val="clear" w:color="auto" w:fill="F5F5F5"/>
        <w:spacing w:after="30" w:line="240" w:lineRule="auto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2C5907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  <w:r w:rsidRPr="00C922FE"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  <w:t xml:space="preserve">Классный час на тему: </w:t>
      </w: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  <w:bookmarkStart w:id="0" w:name="_GoBack"/>
      <w:bookmarkEnd w:id="0"/>
      <w:r w:rsidRPr="00C922FE"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  <w:t>Как подростки вовлекаются в преступную деятельность. Кому и зачем это нужно?</w:t>
      </w: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CEE533" wp14:editId="5D3BB5A9">
            <wp:extent cx="5940425" cy="3341370"/>
            <wp:effectExtent l="0" t="0" r="3175" b="0"/>
            <wp:docPr id="53" name="Рисунок 53" descr="https://i.ytimg.com/vi/oun7Yg5CBH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ytimg.com/vi/oun7Yg5CBHk/maxresdefaul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Pr="00C922FE" w:rsidRDefault="00C922FE" w:rsidP="00C922FE">
      <w:pPr>
        <w:shd w:val="clear" w:color="auto" w:fill="F5F5F5"/>
        <w:spacing w:after="30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36"/>
          <w:szCs w:val="36"/>
          <w:lang w:eastAsia="ru-RU"/>
        </w:rPr>
      </w:pPr>
    </w:p>
    <w:p w:rsidR="00C922FE" w:rsidRPr="00C922FE" w:rsidRDefault="00C922FE" w:rsidP="00C922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091FEF4" wp14:editId="4D1F6497">
            <wp:extent cx="6096000" cy="4572000"/>
            <wp:effectExtent l="0" t="0" r="0" b="0"/>
            <wp:docPr id="3" name="Рисунок 3" descr="Цель и задачи классного часа: * воспитание правовой культуры школьников; * ф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Цель и задачи классного часа: * воспитание правовой культуры школьников; * фо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EEBC8C" wp14:editId="7134215A">
            <wp:extent cx="6096000" cy="4572000"/>
            <wp:effectExtent l="0" t="0" r="0" b="0"/>
            <wp:docPr id="4" name="Рисунок 4" descr="«Люди не хотят, чтобы ими управляли. Они хотят, чтобы их вели вперёд» Софок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«Люди не хотят, чтобы ими управляли. Они хотят, чтобы их вели вперёд» Софокл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0C3FB88" wp14:editId="73887D53">
            <wp:extent cx="6096000" cy="4572000"/>
            <wp:effectExtent l="0" t="0" r="0" b="0"/>
            <wp:docPr id="5" name="Рисунок 5" descr="В современном мире у молодого поколения есть множество возможностей для свое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современном мире у молодого поколения есть множество возможностей для свое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99584D8" wp14:editId="469FE44A">
            <wp:extent cx="6096000" cy="4572000"/>
            <wp:effectExtent l="0" t="0" r="0" b="0"/>
            <wp:docPr id="6" name="Рисунок 6" descr="Свободное время Как я его провожу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вободное время Как я его провожу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81636A6" wp14:editId="1C16CDE2">
            <wp:extent cx="6096000" cy="4572000"/>
            <wp:effectExtent l="0" t="0" r="0" b="0"/>
            <wp:docPr id="7" name="Рисунок 7" descr="С пользой для себя Во вред самому себ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 пользой для себя Во вред самому себе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3B5286" wp14:editId="0C710C34">
            <wp:extent cx="6096000" cy="4572000"/>
            <wp:effectExtent l="0" t="0" r="0" b="0"/>
            <wp:docPr id="8" name="Рисунок 8" descr="Что такое ПРАВОНАРУШЕНИЕ?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Что такое ПРАВОНАРУШЕНИЕ?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9D9BECF" wp14:editId="793A6501">
            <wp:extent cx="6096000" cy="4572000"/>
            <wp:effectExtent l="0" t="0" r="0" b="0"/>
            <wp:docPr id="9" name="Рисунок 9" descr="Правонарушение — это виновное поведение право дееспособного лица, которое пр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авонарушение — это виновное поведение право дееспособного лица, которое пр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17A0D20" wp14:editId="6A0E7EF8">
            <wp:extent cx="6096000" cy="4572000"/>
            <wp:effectExtent l="0" t="0" r="0" b="0"/>
            <wp:docPr id="10" name="Рисунок 10" descr="Виды правонарушений: Все правонарушения принято подразделять на две группы: п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иды правонарушений: Все правонарушения принято подразделять на две группы: п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2565D1E" wp14:editId="03F97963">
            <wp:extent cx="6096000" cy="4572000"/>
            <wp:effectExtent l="0" t="0" r="0" b="0"/>
            <wp:docPr id="11" name="Рисунок 11" descr="Правонарушение проступок преступлени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авонарушение проступок преступление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63F0F3A" wp14:editId="20A6BD3D">
            <wp:extent cx="6096000" cy="4572000"/>
            <wp:effectExtent l="0" t="0" r="0" b="0"/>
            <wp:docPr id="12" name="Рисунок 12" descr="Правонарушение Проступки Преступления трудовыми, дисциплинарными, администрат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равонарушение Проступки Преступления трудовыми, дисциплинарными, администрат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C382147" wp14:editId="276C2F61">
            <wp:extent cx="6096000" cy="4572000"/>
            <wp:effectExtent l="0" t="0" r="0" b="0"/>
            <wp:docPr id="13" name="Рисунок 13" descr="Энциклопедия дает нам четкое понимание того, что правонарушение– это не толь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Энциклопедия дает нам четкое понимание того, что правонарушение– это не тольк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0616847" wp14:editId="10E5024F">
            <wp:extent cx="6096000" cy="4572000"/>
            <wp:effectExtent l="0" t="0" r="0" b="0"/>
            <wp:docPr id="14" name="Рисунок 14" descr="Как предупредить правонарушения среди несовершеннолетних? Как уберечь подр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к предупредить правонарушения среди несовершеннолетних? Как уберечь подрос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3EA2A36" wp14:editId="659F45C4">
            <wp:extent cx="6096000" cy="4572000"/>
            <wp:effectExtent l="0" t="0" r="0" b="0"/>
            <wp:docPr id="15" name="Рисунок 15" descr="Подростковая преступность 1. Совершение преступления в результате случайног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дростковая преступность 1. Совершение преступления в результате случайного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96218DB" wp14:editId="63066AE9">
            <wp:extent cx="6096000" cy="4572000"/>
            <wp:effectExtent l="0" t="0" r="0" b="0"/>
            <wp:docPr id="16" name="Рисунок 16" descr="Как правило, среди подростков-правонарушителей 12-14 летнего возраста преоб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к правило, среди подростков-правонарушителей 12-14 летнего возраста преобла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3606F15" wp14:editId="4BDF69A4">
            <wp:extent cx="6096000" cy="4572000"/>
            <wp:effectExtent l="0" t="0" r="0" b="0"/>
            <wp:docPr id="17" name="Рисунок 17" descr="Практикум 1 группа «Оправдывают» 2 группа «Осуждают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актикум 1 группа «Оправдывают» 2 группа «Осуждают»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5927D8D" wp14:editId="0E98C48B">
            <wp:extent cx="6096000" cy="4572000"/>
            <wp:effectExtent l="0" t="0" r="0" b="0"/>
            <wp:docPr id="18" name="Рисунок 18" descr="Случайных правонарушений, совершенные по легкомыслию. 1. Девятиклассник Петя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лучайных правонарушений, совершенные по легкомыслию. 1. Девятиклассник Петя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FE76D0D" wp14:editId="23C93CCE">
            <wp:extent cx="6096000" cy="4572000"/>
            <wp:effectExtent l="0" t="0" r="0" b="0"/>
            <wp:docPr id="19" name="Рисунок 19" descr="2. Два семиклассника повздорили на школьной перемене, один из них сильно то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. Два семиклассника повздорили на школьной перемене, один из них сильно тол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4F7BF8" wp14:editId="3F96CA33">
            <wp:extent cx="6096000" cy="4572000"/>
            <wp:effectExtent l="0" t="0" r="0" b="0"/>
            <wp:docPr id="20" name="Рисунок 20" descr="3. Шестиклассники в зимнее время шумной компанией вышли из школы. Громко разг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. Шестиклассники в зимнее время шумной компанией вышли из школы. Громко разг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0539078" wp14:editId="2870CA8E">
            <wp:extent cx="6096000" cy="4572000"/>
            <wp:effectExtent l="0" t="0" r="0" b="0"/>
            <wp:docPr id="21" name="Рисунок 21" descr="4. Семиклассник Петров взял у своего хорошего друга Иванова на несколько дней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. Семиклассник Петров взял у своего хорошего друга Иванова на несколько дней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0DA07FD" wp14:editId="58D76418">
            <wp:extent cx="6096000" cy="4572000"/>
            <wp:effectExtent l="0" t="0" r="0" b="0"/>
            <wp:docPr id="22" name="Рисунок 22" descr="Обсуждение ситуации 1 группа «Неумение подростков отказаться от участия в пр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суждение ситуации 1 группа «Неумение подростков отказаться от участия в про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77137D3" wp14:editId="57DD4FBD">
            <wp:extent cx="6096000" cy="4572000"/>
            <wp:effectExtent l="0" t="0" r="0" b="0"/>
            <wp:docPr id="23" name="Рисунок 23" descr="Ребята, вы обратили внимание на последние два случая? Действительно речь шл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ебята, вы обратили внимание на последние два случая? Действительно речь шла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D7754FE" wp14:editId="1AA123D7">
            <wp:extent cx="6096000" cy="4572000"/>
            <wp:effectExtent l="0" t="0" r="0" b="0"/>
            <wp:docPr id="24" name="Рисунок 24" descr="Как не допустить правонарушение? Памятка Веди себя так, как хочешь, чтобы от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к не допустить правонарушение? Памятка Веди себя так, как хочешь, чтобы отн..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6048F15" wp14:editId="5B43A04E">
            <wp:extent cx="6096000" cy="4572000"/>
            <wp:effectExtent l="0" t="0" r="0" b="0"/>
            <wp:docPr id="25" name="Рисунок 25" descr="Предлагаю вам написать небольшое эссе 1. «Что нового я сегодня узнал?», 2. «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едлагаю вам написать небольшое эссе 1. «Что нового я сегодня узнал?», 2. «М..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FE" w:rsidRPr="00C922FE" w:rsidRDefault="00C922FE" w:rsidP="00C922FE">
      <w:pPr>
        <w:shd w:val="clear" w:color="auto" w:fill="F6F6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922F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7F1E761" wp14:editId="6E3550E1">
            <wp:extent cx="6096000" cy="4572000"/>
            <wp:effectExtent l="0" t="0" r="0" b="0"/>
            <wp:docPr id="26" name="Рисунок 26" descr="Чтобы уберечь себя от вовлечения в преступление, надо хорошо знать основы зак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Чтобы уберечь себя от вовлечения в преступление, надо хорошо знать основы зак..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0E5" w:rsidRDefault="00F070E5"/>
    <w:sectPr w:rsidR="00F070E5" w:rsidSect="002C5907">
      <w:pgSz w:w="11906" w:h="16838"/>
      <w:pgMar w:top="1134" w:right="850" w:bottom="1134" w:left="1701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49B"/>
    <w:rsid w:val="002C5907"/>
    <w:rsid w:val="004B349B"/>
    <w:rsid w:val="00C922FE"/>
    <w:rsid w:val="00F07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82B18F-678D-4BED-BFF2-73BFA663E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9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C59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9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7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090157">
              <w:marLeft w:val="0"/>
              <w:marRight w:val="0"/>
              <w:marTop w:val="0"/>
              <w:marBottom w:val="0"/>
              <w:divBdr>
                <w:top w:val="double" w:sz="4" w:space="15" w:color="E1E0D9"/>
                <w:left w:val="double" w:sz="4" w:space="15" w:color="E1E0D9"/>
                <w:bottom w:val="double" w:sz="4" w:space="15" w:color="E1E0D9"/>
                <w:right w:val="double" w:sz="4" w:space="15" w:color="E1E0D9"/>
              </w:divBdr>
            </w:div>
          </w:divsChild>
        </w:div>
        <w:div w:id="1619796048">
          <w:marLeft w:val="0"/>
          <w:marRight w:val="0"/>
          <w:marTop w:val="150"/>
          <w:marBottom w:val="15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30200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94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1801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</w:div>
            <w:div w:id="77464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9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20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16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9570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18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7959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2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7322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6730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0082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22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10973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38794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05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1052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860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6017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7763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6553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24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0429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2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5048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0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23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8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0538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9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9585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14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95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776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51419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1017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3207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6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633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7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24882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49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373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1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186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2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249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8193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8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3565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9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102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77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44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2790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34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5831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75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0897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787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23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2337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474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2425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7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395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05836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5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5019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132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9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4521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25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040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2596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13139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03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5381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519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30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4100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744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ANISAT</dc:creator>
  <cp:keywords/>
  <dc:description/>
  <cp:lastModifiedBy>ANISAT</cp:lastModifiedBy>
  <cp:revision>3</cp:revision>
  <cp:lastPrinted>2018-02-12T05:32:00Z</cp:lastPrinted>
  <dcterms:created xsi:type="dcterms:W3CDTF">2018-02-12T05:19:00Z</dcterms:created>
  <dcterms:modified xsi:type="dcterms:W3CDTF">2018-02-12T05:34:00Z</dcterms:modified>
</cp:coreProperties>
</file>