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61" w:rsidRPr="00A872B4" w:rsidRDefault="002C1B61" w:rsidP="002C1B61">
      <w:pPr>
        <w:spacing w:after="0"/>
        <w:ind w:left="709"/>
        <w:jc w:val="center"/>
        <w:rPr>
          <w:rFonts w:eastAsiaTheme="minorHAnsi"/>
          <w:sz w:val="32"/>
          <w:szCs w:val="32"/>
          <w:lang w:eastAsia="en-US"/>
        </w:rPr>
      </w:pPr>
      <w:r w:rsidRPr="00A872B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872B4">
        <w:rPr>
          <w:rFonts w:ascii="Times New Roman" w:hAnsi="Times New Roman" w:cs="Times New Roman"/>
          <w:b/>
          <w:sz w:val="32"/>
          <w:szCs w:val="32"/>
        </w:rPr>
        <w:t>. По реализации Программы</w:t>
      </w:r>
      <w:r w:rsidRPr="00A872B4">
        <w:rPr>
          <w:rFonts w:eastAsiaTheme="minorHAnsi"/>
          <w:sz w:val="32"/>
          <w:szCs w:val="32"/>
          <w:lang w:eastAsia="en-US"/>
        </w:rPr>
        <w:t xml:space="preserve"> </w:t>
      </w:r>
      <w:r w:rsidRPr="00A872B4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«Комплексные меры противодействия злоупотреблению наркотических средств и их незаконному обороту</w:t>
      </w:r>
      <w:r w:rsidRPr="00A872B4">
        <w:rPr>
          <w:rFonts w:ascii="Times New Roman" w:eastAsiaTheme="minorHAnsi" w:hAnsi="Times New Roman" w:cs="Times New Roman"/>
          <w:sz w:val="32"/>
          <w:szCs w:val="32"/>
          <w:lang w:eastAsia="en-US"/>
        </w:rPr>
        <w:t>»</w:t>
      </w:r>
    </w:p>
    <w:p w:rsidR="002C1B61" w:rsidRPr="00C70D23" w:rsidRDefault="002C1B61" w:rsidP="002C1B6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0D23">
        <w:rPr>
          <w:rFonts w:ascii="Times New Roman" w:hAnsi="Times New Roman" w:cs="Times New Roman"/>
          <w:sz w:val="28"/>
          <w:szCs w:val="28"/>
        </w:rPr>
        <w:t xml:space="preserve"> С целью создания условий для формирования у учащихся негативного отношения к вредным привычкам (курению, алкоголю, наркотикам), а также по формированию желания вести здоровый образ жизни, правовых знаний по ответственности за незаконный оборот наркотических средс</w:t>
      </w:r>
      <w:r w:rsidR="00877CFC">
        <w:rPr>
          <w:rFonts w:ascii="Times New Roman" w:hAnsi="Times New Roman" w:cs="Times New Roman"/>
          <w:sz w:val="28"/>
          <w:szCs w:val="28"/>
        </w:rPr>
        <w:t>тв    и употребление наркотиков и меры профилактики экстремизма и терроризма в молодёжной среде.</w:t>
      </w:r>
    </w:p>
    <w:p w:rsidR="002C1B61" w:rsidRPr="00D76C53" w:rsidRDefault="008F7E49" w:rsidP="002C1B61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</w:t>
      </w:r>
      <w:r w:rsidR="00BC398C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классах проведена лекция</w:t>
      </w:r>
      <w:r w:rsidR="002C1B61" w:rsidRPr="00D76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98C">
        <w:rPr>
          <w:rFonts w:ascii="Times New Roman" w:eastAsia="Times New Roman" w:hAnsi="Times New Roman" w:cs="Times New Roman"/>
          <w:sz w:val="28"/>
          <w:szCs w:val="28"/>
        </w:rPr>
        <w:t>«Имя беды-наркомания</w:t>
      </w:r>
      <w:r w:rsidR="002C1B61" w:rsidRPr="00D76C5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1B61" w:rsidRDefault="00687F66" w:rsidP="002C1B61">
      <w:pPr>
        <w:pStyle w:val="a5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18.12</w:t>
      </w:r>
      <w:r w:rsidR="008F7E49">
        <w:rPr>
          <w:rFonts w:ascii="Times New Roman" w:hAnsi="Times New Roman" w:cs="Times New Roman"/>
          <w:sz w:val="28"/>
          <w:szCs w:val="28"/>
        </w:rPr>
        <w:t>.2020</w:t>
      </w:r>
      <w:r w:rsidR="002C1B61" w:rsidRPr="00D76C53">
        <w:rPr>
          <w:rFonts w:ascii="Times New Roman" w:hAnsi="Times New Roman" w:cs="Times New Roman"/>
          <w:sz w:val="28"/>
          <w:szCs w:val="28"/>
        </w:rPr>
        <w:t>г.</w:t>
      </w:r>
    </w:p>
    <w:p w:rsidR="002C1B61" w:rsidRPr="00D76C53" w:rsidRDefault="008F7E49" w:rsidP="002C1B61">
      <w:pPr>
        <w:pStyle w:val="a5"/>
        <w:ind w:left="4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Охват: 30</w:t>
      </w:r>
      <w:r w:rsidR="002C1B6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F7E49" w:rsidRDefault="002C1B61" w:rsidP="002C1B61">
      <w:pPr>
        <w:ind w:left="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41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A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Проведены беседы и классные часы</w:t>
      </w:r>
      <w:r w:rsidRPr="00415A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15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F7E49">
        <w:rPr>
          <w:rFonts w:ascii="Times New Roman" w:hAnsi="Times New Roman" w:cs="Times New Roman"/>
          <w:b/>
          <w:sz w:val="28"/>
          <w:szCs w:val="28"/>
        </w:rPr>
        <w:t>-- в 5-х</w:t>
      </w:r>
      <w:r w:rsidRPr="00A872B4">
        <w:rPr>
          <w:rFonts w:ascii="Times New Roman" w:hAnsi="Times New Roman" w:cs="Times New Roman"/>
          <w:b/>
          <w:sz w:val="28"/>
          <w:szCs w:val="28"/>
        </w:rPr>
        <w:t xml:space="preserve"> классах: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E49">
        <w:rPr>
          <w:rFonts w:ascii="Times New Roman" w:hAnsi="Times New Roman" w:cs="Times New Roman"/>
          <w:sz w:val="28"/>
          <w:szCs w:val="28"/>
        </w:rPr>
        <w:t>«Поступок и ответственность», «Моя  самооценка»</w:t>
      </w:r>
      <w:r w:rsidRPr="0041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1B61" w:rsidRDefault="002C1B61" w:rsidP="002C1B61">
      <w:pPr>
        <w:ind w:left="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398C">
        <w:rPr>
          <w:rFonts w:ascii="Times New Roman" w:hAnsi="Times New Roman" w:cs="Times New Roman"/>
          <w:b/>
          <w:sz w:val="28"/>
          <w:szCs w:val="28"/>
        </w:rPr>
        <w:t>--  в 7</w:t>
      </w:r>
      <w:r w:rsidRPr="00A872B4">
        <w:rPr>
          <w:rFonts w:ascii="Times New Roman" w:hAnsi="Times New Roman" w:cs="Times New Roman"/>
          <w:b/>
          <w:sz w:val="28"/>
          <w:szCs w:val="28"/>
        </w:rPr>
        <w:t>-8 классах:</w:t>
      </w:r>
      <w:r w:rsidRPr="00415AC3">
        <w:rPr>
          <w:rFonts w:ascii="Times New Roman" w:hAnsi="Times New Roman" w:cs="Times New Roman"/>
          <w:sz w:val="28"/>
          <w:szCs w:val="28"/>
        </w:rPr>
        <w:t xml:space="preserve"> </w:t>
      </w:r>
      <w:r w:rsidR="00BC398C">
        <w:rPr>
          <w:rFonts w:ascii="Times New Roman" w:hAnsi="Times New Roman" w:cs="Times New Roman"/>
          <w:sz w:val="28"/>
          <w:szCs w:val="28"/>
        </w:rPr>
        <w:t>«Вред наркотиков», «Экстремизм и терроризм»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87F66">
        <w:rPr>
          <w:rFonts w:ascii="Times New Roman" w:hAnsi="Times New Roman" w:cs="Times New Roman"/>
          <w:sz w:val="28"/>
          <w:szCs w:val="28"/>
        </w:rPr>
        <w:t>Дата проведения: 25 .12</w:t>
      </w:r>
      <w:r w:rsidR="008F7E4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7B7BE8" w:rsidRPr="00705EFA" w:rsidRDefault="002C1B61" w:rsidP="00705EFA">
      <w:pPr>
        <w:ind w:left="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Охват– 45 учащихся;</w:t>
      </w:r>
      <w:bookmarkStart w:id="0" w:name="_GoBack"/>
      <w:bookmarkEnd w:id="0"/>
    </w:p>
    <w:p w:rsidR="007B7BE8" w:rsidRDefault="007B7BE8" w:rsidP="002C1B6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color w:val="000000"/>
          <w:sz w:val="28"/>
          <w:szCs w:val="28"/>
        </w:rPr>
      </w:pPr>
    </w:p>
    <w:p w:rsidR="007B7BE8" w:rsidRDefault="007B7BE8" w:rsidP="002C1B6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color w:val="000000"/>
          <w:sz w:val="28"/>
          <w:szCs w:val="28"/>
        </w:rPr>
      </w:pPr>
    </w:p>
    <w:p w:rsidR="004413AB" w:rsidRDefault="00705EFA" w:rsidP="002C1B6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E569AFD" wp14:editId="4B8498D4">
            <wp:extent cx="5791200" cy="3140710"/>
            <wp:effectExtent l="0" t="0" r="0" b="2540"/>
            <wp:docPr id="4" name="Рисунок 4" descr="C:\Users\Пользователь\AppData\Local\Microsoft\Windows\Temporary Internet Files\Content.Word\20200125_105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20200125_105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0E" w:rsidRDefault="00705EFA" w:rsidP="00705EFA">
      <w:pPr>
        <w:pStyle w:val="a3"/>
        <w:shd w:val="clear" w:color="auto" w:fill="FFFFFF"/>
        <w:spacing w:before="195" w:beforeAutospacing="0" w:after="195" w:afterAutospacing="0" w:line="341" w:lineRule="atLeast"/>
        <w:ind w:left="-142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1946FA9" wp14:editId="368C6722">
            <wp:extent cx="6010275" cy="3112135"/>
            <wp:effectExtent l="0" t="0" r="9525" b="0"/>
            <wp:docPr id="3" name="Рисунок 3" descr="C:\Users\Пользователь\AppData\Local\Microsoft\Windows\Temporary Internet Files\Content.Word\20200125_11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20200125_1134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0E" w:rsidRPr="00BA430E" w:rsidRDefault="00705EFA" w:rsidP="00BA430E">
      <w:pPr>
        <w:tabs>
          <w:tab w:val="left" w:pos="397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69750F" wp14:editId="31BC987E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6057900" cy="3312160"/>
            <wp:effectExtent l="0" t="0" r="0" b="2540"/>
            <wp:wrapNone/>
            <wp:docPr id="2" name="Рисунок 2" descr="C:\Users\Пользователь\AppData\Local\Microsoft\Windows\Temporary Internet Files\Content.Word\20200125_11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20200125_113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6322D" w:rsidRDefault="0086322D" w:rsidP="002C1B6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color w:val="000000"/>
          <w:sz w:val="28"/>
          <w:szCs w:val="28"/>
        </w:rPr>
      </w:pPr>
    </w:p>
    <w:p w:rsidR="008F700E" w:rsidRDefault="008F700E" w:rsidP="002C1B61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color w:val="000000"/>
          <w:sz w:val="28"/>
          <w:szCs w:val="28"/>
        </w:rPr>
      </w:pPr>
    </w:p>
    <w:p w:rsidR="002C1B61" w:rsidRDefault="002C1B61" w:rsidP="008F700E">
      <w:pPr>
        <w:pStyle w:val="a3"/>
        <w:shd w:val="clear" w:color="auto" w:fill="FFFFFF"/>
        <w:spacing w:before="195" w:beforeAutospacing="0" w:after="195" w:afterAutospacing="0" w:line="341" w:lineRule="atLeast"/>
        <w:jc w:val="both"/>
        <w:rPr>
          <w:color w:val="000000"/>
          <w:sz w:val="28"/>
          <w:szCs w:val="28"/>
        </w:rPr>
      </w:pPr>
    </w:p>
    <w:p w:rsidR="00705EFA" w:rsidRDefault="00705EFA"/>
    <w:p w:rsidR="00705EFA" w:rsidRDefault="00705EFA"/>
    <w:p w:rsidR="00705EFA" w:rsidRDefault="00705EFA"/>
    <w:p w:rsidR="00705EFA" w:rsidRDefault="00705EFA"/>
    <w:p w:rsidR="00705EFA" w:rsidRDefault="00705EFA"/>
    <w:p w:rsidR="00705EFA" w:rsidRDefault="00705EFA"/>
    <w:p w:rsidR="00705EFA" w:rsidRDefault="00705EFA"/>
    <w:p w:rsidR="00705EFA" w:rsidRDefault="00705EFA"/>
    <w:p w:rsidR="00705EFA" w:rsidRDefault="00705EFA"/>
    <w:p w:rsidR="00705EFA" w:rsidRPr="00705EFA" w:rsidRDefault="00705EFA">
      <w:pPr>
        <w:rPr>
          <w:rFonts w:ascii="Times New Roman" w:hAnsi="Times New Roman" w:cs="Times New Roman"/>
          <w:sz w:val="24"/>
          <w:szCs w:val="24"/>
        </w:rPr>
      </w:pPr>
    </w:p>
    <w:p w:rsidR="00551CD6" w:rsidRPr="00705EFA" w:rsidRDefault="00BA430E">
      <w:pPr>
        <w:rPr>
          <w:rFonts w:ascii="Times New Roman" w:hAnsi="Times New Roman" w:cs="Times New Roman"/>
          <w:sz w:val="24"/>
          <w:szCs w:val="24"/>
        </w:rPr>
      </w:pPr>
      <w:r w:rsidRPr="00705EFA">
        <w:rPr>
          <w:rFonts w:ascii="Times New Roman" w:hAnsi="Times New Roman" w:cs="Times New Roman"/>
          <w:sz w:val="24"/>
          <w:szCs w:val="24"/>
        </w:rPr>
        <w:t>Педагог-психолог                                                                                               Курбанова З.М</w:t>
      </w:r>
    </w:p>
    <w:sectPr w:rsidR="00551CD6" w:rsidRPr="0070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06" w:rsidRDefault="00122906" w:rsidP="00BD663C">
      <w:pPr>
        <w:spacing w:after="0" w:line="240" w:lineRule="auto"/>
      </w:pPr>
      <w:r>
        <w:separator/>
      </w:r>
    </w:p>
  </w:endnote>
  <w:endnote w:type="continuationSeparator" w:id="0">
    <w:p w:rsidR="00122906" w:rsidRDefault="00122906" w:rsidP="00BD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06" w:rsidRDefault="00122906" w:rsidP="00BD663C">
      <w:pPr>
        <w:spacing w:after="0" w:line="240" w:lineRule="auto"/>
      </w:pPr>
      <w:r>
        <w:separator/>
      </w:r>
    </w:p>
  </w:footnote>
  <w:footnote w:type="continuationSeparator" w:id="0">
    <w:p w:rsidR="00122906" w:rsidRDefault="00122906" w:rsidP="00BD6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2E1"/>
    <w:multiLevelType w:val="hybridMultilevel"/>
    <w:tmpl w:val="4DB6CB70"/>
    <w:lvl w:ilvl="0" w:tplc="5B286BE2">
      <w:start w:val="1"/>
      <w:numFmt w:val="decimal"/>
      <w:lvlText w:val="%1."/>
      <w:lvlJc w:val="left"/>
      <w:pPr>
        <w:ind w:left="495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F6"/>
    <w:rsid w:val="00090187"/>
    <w:rsid w:val="00122906"/>
    <w:rsid w:val="002C1B61"/>
    <w:rsid w:val="00353BF6"/>
    <w:rsid w:val="00376F65"/>
    <w:rsid w:val="003816BF"/>
    <w:rsid w:val="00407032"/>
    <w:rsid w:val="004413AB"/>
    <w:rsid w:val="00476916"/>
    <w:rsid w:val="00687F66"/>
    <w:rsid w:val="00705EFA"/>
    <w:rsid w:val="007B7BE8"/>
    <w:rsid w:val="0086322D"/>
    <w:rsid w:val="00877CFC"/>
    <w:rsid w:val="008F700E"/>
    <w:rsid w:val="008F7E49"/>
    <w:rsid w:val="00995634"/>
    <w:rsid w:val="00BA430E"/>
    <w:rsid w:val="00BC398C"/>
    <w:rsid w:val="00BD663C"/>
    <w:rsid w:val="00CE3104"/>
    <w:rsid w:val="00D54005"/>
    <w:rsid w:val="00E50314"/>
    <w:rsid w:val="00FA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99D6"/>
  <w15:chartTrackingRefBased/>
  <w15:docId w15:val="{046E62C5-CAD1-49CD-83F0-04F5729B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C1B6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C1B61"/>
    <w:pPr>
      <w:ind w:left="720"/>
      <w:contextualSpacing/>
    </w:pPr>
  </w:style>
  <w:style w:type="character" w:customStyle="1" w:styleId="apple-converted-space">
    <w:name w:val="apple-converted-space"/>
    <w:basedOn w:val="a0"/>
    <w:rsid w:val="002C1B61"/>
  </w:style>
  <w:style w:type="paragraph" w:styleId="a6">
    <w:name w:val="header"/>
    <w:basedOn w:val="a"/>
    <w:link w:val="a7"/>
    <w:uiPriority w:val="99"/>
    <w:unhideWhenUsed/>
    <w:rsid w:val="00BD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66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D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663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E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Baron</cp:lastModifiedBy>
  <cp:revision>18</cp:revision>
  <cp:lastPrinted>2021-01-15T08:50:00Z</cp:lastPrinted>
  <dcterms:created xsi:type="dcterms:W3CDTF">2018-12-08T10:18:00Z</dcterms:created>
  <dcterms:modified xsi:type="dcterms:W3CDTF">2021-01-15T08:51:00Z</dcterms:modified>
</cp:coreProperties>
</file>