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МУНИЦИПАЛЬНОЕ БЮДЖЕТНОЕ ОБЩЕОБРАЗОВАТЕЛЬНОЕ УЧРЕЖДЕНИЕ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СОШ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53»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Аналитическая справка по результатам группового СПТ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2020-2021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год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приказом Минпросвещения  России  от 20.02.2020г. N59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во исполнение приказаМинобрнаукиРД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подготовке и проведении социально-психологического тестирования, направленного на  раннее выявление  немедицинского потребления наркотических средств и психотропных веществ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2020-2021 учебном году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Время проведения 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«__01__»_09_2020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«24»10_2020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Класс: 7-11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обследуемых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Установлено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Общее количество обучающихся, подлежащих СПТ: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по именному списку в возрасте от 13 лет .102  учащихся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б)Количество обучающихся, принявших участие в СПТ-..101 учащихся                                                                                 (100  %)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в) Количество обучающихся, не прошедших тестирование всего -0 чел.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%), из них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причине: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отказа-.0-чел.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выбытии учащихся в другие МБОУ- 1 учащ-ся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г) Количество обучающихся, составивших по результатам СПТ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группу риска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немедицинского потребления наркотических средств и психотропных веществ ___0___чел. %___0___(%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Выводы: среди обучающихся школы употребляющих наркотические средства не выявлено.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Рекомендации: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Классным руководителям, социально-психологической службе, администрации и педагогам продолжить профилактическую работу в данном направлении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МБОУ СОШ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53»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Ахмедханова Б.А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