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МУНИЦИПАЛЬНОЕ БЮДЖЕТНОЕ ОБЩЕОБРАЗОВАТЕЛЬНОЕ УЧРЕЖДЕНИЕ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СОШ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53»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Аналитическая справка по результатам группового СПТ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2020-2021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год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приказом Минпросвещения  России  от 20.02.2020г. N59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во исполнение приказаМинобрнаукиРД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подготовке и проведении социально-психологического тестирования, направленного на  раннее выявление  немедицинского потребления наркотических средств и психотропных веществ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2020-2021 учебном году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 проведения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«__01__»_09_2020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«24»10_2020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Класс: 7-11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Количество обследуемых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Установлено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Общее количество обучающихся, подлежащих СПТ: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всего по именному списку в возрасте от 13 лет .102  учащихся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б)Количество обучающихся, принявших участие в СПТ-..101 учащихся                                                                                 (100  %)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в) Количество обучающихся, не прошедших тестирование всего -0 чел.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 %), из них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причине: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отказа-.0-чел.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связи выбытии учащихся в другие МБОУ- 1 учащ-ся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г) Количество обучающихся, составивших по результатам СПТ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группу риска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немедицинского потребления наркотических средств и психотропных веществ ___0___чел. %___0___(%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Выводы: среди обучающихся школы употребляющих наркотические средства не выявлено.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Рекомендации: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Классным руководителям, социально-психологической службе, администрации и педагогам продолжить профилактическую работу в данном направлении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МБОУ СОШ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53»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Ахмедханова Б.А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