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МУНИЦИПАЛЬНОЕ БЮДЖЕТНОЕ ОБЩЕОБРАЗОВАТЕЛЬНОЕ УЧРЕЖДЕНИЕ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                        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МБОУ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СОШ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53»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Аналитическая справка по результатам группового СПТ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2020-2021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учебный год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соответствии с приказом Минпросвещения  России  от 20.02.2020г. N59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 утверждении порядка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организациях, во исполнение приказаМинобрнаукиРД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 подготовке и проведении социально-психологического тестирования, направленного на  раннее выявление  немедицинского потребления наркотических средств и психотропных веществ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2020-2021 учебном году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Время проведения с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«__01__»_09_2020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г. по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«24»10_2020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Класс: 7-11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Количество обследуемых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Установлено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: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а) Общее количество обучающихся, подлежащих СПТ: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всего по именному списку в возрасте от 13 лет .102  учащихся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б)Количество обучающихся, принявших участие в СПТ-..101 учащихся                                                                                 (100  %)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в) Количество обучающихся, не прошедших тестирование всего -0 чел.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 %), из них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 причине: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отказа-.0-чел.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связи выбытии учащихся в другие МБОУ- 1 учащ-ся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г) Количество обучающихся, составивших по результатам СПТ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группу риска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немедицинского потребления наркотических средств и психотропных веществ ___0___чел. %___0___(%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Выводы: среди обучающихся школы употребляющих наркотические средства не выявлено.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Рекомендации: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Классным руководителям, социально-психологической службе, администрации и педагогам продолжить профилактическую работу в данном направлении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Директор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МБОУ СОШ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53»                                                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Ахмедханова Б.А                            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