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36" w:rsidRPr="00E90236" w:rsidRDefault="00E90236" w:rsidP="00E902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9023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</w:t>
      </w:r>
    </w:p>
    <w:p w:rsidR="00E90236" w:rsidRPr="00E90236" w:rsidRDefault="00E90236" w:rsidP="00E9023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02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«Утверждаю»</w:t>
      </w:r>
    </w:p>
    <w:p w:rsidR="00E90236" w:rsidRPr="00E90236" w:rsidRDefault="00E90236" w:rsidP="00E9023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02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Директор МБОУ СОШ №53</w:t>
      </w:r>
    </w:p>
    <w:p w:rsidR="00E90236" w:rsidRPr="00E90236" w:rsidRDefault="00E90236" w:rsidP="00E9023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02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Ахмедханова Б.А.</w:t>
      </w:r>
    </w:p>
    <w:p w:rsidR="00E90236" w:rsidRPr="00E90236" w:rsidRDefault="00E90236" w:rsidP="00E9023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02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«__»_________2017г.</w:t>
      </w:r>
    </w:p>
    <w:p w:rsidR="00E90236" w:rsidRPr="00E90236" w:rsidRDefault="00E90236" w:rsidP="00E9023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0236" w:rsidRPr="00E90236" w:rsidRDefault="00E90236" w:rsidP="00E902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E90236" w:rsidRPr="00E90236" w:rsidRDefault="00E90236" w:rsidP="00E902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9023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План мероприятий </w:t>
      </w:r>
    </w:p>
    <w:p w:rsidR="00E90236" w:rsidRDefault="00E90236" w:rsidP="00E902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9023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МБОУ «СОШ №53» по противодействию идеологии терроризма и экстремизма на 2017-2018 учебный год.</w:t>
      </w:r>
    </w:p>
    <w:p w:rsidR="00E90236" w:rsidRPr="00E90236" w:rsidRDefault="00E90236" w:rsidP="00E902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tbl>
      <w:tblPr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1417"/>
        <w:gridCol w:w="1418"/>
        <w:gridCol w:w="2268"/>
      </w:tblGrid>
      <w:tr w:rsidR="00E90236" w:rsidRPr="00E90236" w:rsidTr="00E90236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Наименование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Классы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охват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E90236" w:rsidRPr="00E90236" w:rsidTr="00E90236">
        <w:trPr>
          <w:trHeight w:val="2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Планирование работы по идеологическому воспитанию в духе нетерпимости к терроризму и экстремизму в ОУ.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Разработка плана мероприятий по предупреждению возможных экстремистских актов на территории школы и поселка и в местах проведения массовых культурных и спортивных мероприятий.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Апрель-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май  2017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Зам. директора по ВР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Учитель ОБЖ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руководители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</w:tr>
      <w:tr w:rsidR="00E90236" w:rsidRPr="00E90236" w:rsidTr="00E90236">
        <w:trPr>
          <w:trHeight w:val="1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Pr="00E9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Использование информационно-методических материалов по противодействию терроризму и экстремизму, представленных на сайте </w:t>
            </w: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9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РД ,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также методических рекомендаций о содержании антитеррористических материалов, размещаемых в сети Интернет, СМИ 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1-11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 течение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года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Зам. директора по ВР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Соц.педагог</w:t>
            </w:r>
            <w:proofErr w:type="spellEnd"/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руководители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Учителя-предметники</w:t>
            </w:r>
          </w:p>
        </w:tc>
      </w:tr>
      <w:tr w:rsidR="00E90236" w:rsidRPr="00E90236" w:rsidTr="00E90236">
        <w:trPr>
          <w:trHeight w:val="6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Обследование территории, прилегающей к 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образовательному  учреждению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 течение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года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Зам.дир.по</w:t>
            </w:r>
            <w:proofErr w:type="spell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АХЧ. </w:t>
            </w:r>
          </w:p>
        </w:tc>
      </w:tr>
      <w:tr w:rsidR="00E90236" w:rsidRPr="00E90236" w:rsidTr="00E90236">
        <w:trPr>
          <w:trHeight w:val="10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памяти и скорби» «Минута молчания – тебе Беслан». Проведение школьных линеек, уроков памяти и классных часов в День солидарности в борьбе с терроризмом.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1-11 классы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357 уч-ся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4.09.2017.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Зам. </w:t>
            </w: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дир</w:t>
            </w:r>
            <w:proofErr w:type="spellEnd"/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по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ВР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Учителя -предметники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руководители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</w:tr>
      <w:tr w:rsidR="00E90236" w:rsidRPr="00E90236" w:rsidTr="00E90236">
        <w:trPr>
          <w:trHeight w:val="2580"/>
        </w:trPr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6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Проведение тематических уроков и классных часов, памяти жертв терроризма, посвященных памяти жертв Беслана и разгрому </w:t>
            </w: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бандформировний</w:t>
            </w:r>
            <w:proofErr w:type="spell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 Дагестане.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Проведение </w:t>
            </w: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</w:t>
            </w:r>
            <w:proofErr w:type="spellEnd"/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часов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 мероприятий: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«Мы помним Беслан и скорбим», «Беслан забыть невозможно», «Терроризм – угроза обществу», «Терроризм – глобальная проблема человечества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 .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«Экстремизм и 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терроризм»   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1-11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1-2 недели сентября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Зам. директора по ВР, УВР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Рук.МО</w:t>
            </w:r>
            <w:proofErr w:type="spellEnd"/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руководители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</w:tr>
      <w:tr w:rsidR="00E90236" w:rsidRPr="00E90236" w:rsidTr="00E90236">
        <w:trPr>
          <w:trHeight w:val="645"/>
        </w:trPr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6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Внеклассное мероприятие «Экстремизм и терроризм»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7-11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35 уч-ся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16.09.2017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Педагог-психолог Курбанова З.М.</w:t>
            </w:r>
          </w:p>
        </w:tc>
      </w:tr>
      <w:tr w:rsidR="00E90236" w:rsidRPr="00E90236" w:rsidTr="00E90236">
        <w:trPr>
          <w:trHeight w:val="6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Учебно-тренировочная 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эвакуация  учащихся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из здания школы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 раз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Зам. </w:t>
            </w: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дир</w:t>
            </w:r>
            <w:proofErr w:type="spellEnd"/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по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ВР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Учитель ОБЖ </w:t>
            </w:r>
          </w:p>
        </w:tc>
      </w:tr>
      <w:tr w:rsidR="00E90236" w:rsidRPr="00E90236" w:rsidTr="00E90236">
        <w:trPr>
          <w:trHeight w:val="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Calibri-Italic" w:eastAsia="Times New Roman" w:hAnsi="Calibri-Italic" w:cs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Библиотечная акция в День солидарности в борьбе с терроризмом</w:t>
            </w:r>
            <w:r w:rsidRPr="00E902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E90236">
              <w:rPr>
                <w:rFonts w:ascii="Calibri-Italic" w:eastAsia="Times New Roman" w:hAnsi="Calibri-Italic" w:cs="Times New Roman"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E90236">
              <w:rPr>
                <w:rFonts w:ascii="Calibri-Italic" w:eastAsia="Times New Roman" w:hAnsi="Calibri-Italic" w:cs="Times New Roman"/>
                <w:b/>
                <w:iCs/>
                <w:color w:val="000000"/>
                <w:sz w:val="24"/>
                <w:szCs w:val="24"/>
                <w:lang w:eastAsia="ar-SA"/>
              </w:rPr>
              <w:t>«Дети против террора».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Calibri-Italic" w:eastAsia="Times New Roman" w:hAnsi="Calibri-Italic" w:cs="Times New Roman"/>
                <w:b/>
                <w:iCs/>
                <w:color w:val="000000"/>
                <w:sz w:val="24"/>
                <w:szCs w:val="24"/>
                <w:lang w:eastAsia="ar-SA"/>
              </w:rPr>
              <w:t xml:space="preserve">                                                     «Я рисую мир!»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Calibri-Italic" w:eastAsia="Times New Roman" w:hAnsi="Calibri-Italic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Calibri-Italic" w:eastAsia="Times New Roman" w:hAnsi="Calibri-Italic" w:cs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E90236">
              <w:rPr>
                <w:rFonts w:ascii="Calibri-Italic" w:eastAsia="Times New Roman" w:hAnsi="Calibri-Italic" w:cs="Times New Roman"/>
                <w:b/>
                <w:iCs/>
                <w:color w:val="000000"/>
                <w:sz w:val="24"/>
                <w:szCs w:val="24"/>
                <w:lang w:eastAsia="ar-SA"/>
              </w:rPr>
              <w:t xml:space="preserve">5-11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Calibri-Italic" w:eastAsia="Times New Roman" w:hAnsi="Calibri-Italic" w:cs="Times New Roman"/>
                <w:b/>
                <w:iCs/>
                <w:color w:val="000000"/>
                <w:sz w:val="24"/>
                <w:szCs w:val="24"/>
                <w:lang w:eastAsia="ar-SA"/>
              </w:rPr>
              <w:t xml:space="preserve">1-4 </w:t>
            </w:r>
            <w:proofErr w:type="spellStart"/>
            <w:r w:rsidRPr="00E90236">
              <w:rPr>
                <w:rFonts w:ascii="Calibri-Italic" w:eastAsia="Times New Roman" w:hAnsi="Calibri-Italic" w:cs="Times New Roman"/>
                <w:b/>
                <w:iCs/>
                <w:color w:val="000000"/>
                <w:sz w:val="24"/>
                <w:szCs w:val="24"/>
                <w:lang w:eastAsia="ar-SA"/>
              </w:rPr>
              <w:t>кл</w:t>
            </w:r>
            <w:proofErr w:type="spellEnd"/>
            <w:r w:rsidRPr="00E90236">
              <w:rPr>
                <w:rFonts w:ascii="Calibri-Italic" w:eastAsia="Times New Roman" w:hAnsi="Calibri-Italic" w:cs="Times New Roman"/>
                <w:iCs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Ибрагимова Н.Г.</w:t>
            </w:r>
          </w:p>
        </w:tc>
      </w:tr>
      <w:tr w:rsidR="00E90236" w:rsidRPr="00E90236" w:rsidTr="00E90236">
        <w:trPr>
          <w:trHeight w:val="6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Акция Все против террора!»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Calibri-Italic" w:eastAsia="Times New Roman" w:hAnsi="Calibri-Italic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E90236">
              <w:rPr>
                <w:rFonts w:ascii="Calibri-Italic" w:eastAsia="Times New Roman" w:hAnsi="Calibri-Italic" w:cs="Times New Roman"/>
                <w:iCs/>
                <w:color w:val="000000"/>
                <w:sz w:val="24"/>
                <w:szCs w:val="24"/>
                <w:lang w:eastAsia="ar-SA"/>
              </w:rPr>
              <w:t>9-11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Вожатая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УС «Дружба»</w:t>
            </w:r>
          </w:p>
        </w:tc>
      </w:tr>
      <w:tr w:rsidR="00E90236" w:rsidRPr="00E90236" w:rsidTr="00E90236">
        <w:trPr>
          <w:trHeight w:val="1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Проведение 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занятий  с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учащимися ОУ по изучению норм законодательства, предусматривающего ответственность за националистические и иные экстремистские проявления.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течение года.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Зам. директора по ВР,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</w:t>
            </w:r>
            <w:proofErr w:type="spellEnd"/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руководители,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учителя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-предметники.</w:t>
            </w:r>
          </w:p>
        </w:tc>
      </w:tr>
      <w:tr w:rsidR="00E90236" w:rsidRPr="00E90236" w:rsidTr="00E90236">
        <w:trPr>
          <w:trHeight w:val="13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Проведение мероприятий по организации профилактической и пропагандистской работы среди взрослого населения и в молодежной среде в целях формирования отрицательного отношения к идеологии экстремизма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В течение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2017-2018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Зам. директора по ВР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</w:t>
            </w:r>
            <w:proofErr w:type="spellEnd"/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руководители,,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Педагог-психолог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Соц.педагог</w:t>
            </w:r>
            <w:proofErr w:type="spell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90236" w:rsidRPr="00E90236" w:rsidTr="00E9023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Организация и проведение лекций совместно с представителями правоохранительных органов, религиозных и общественных организаций среди учащихся в целях духовно-нравственного воспитания, разъяснения учащимся вопросов противодействия религиозно-политическому экстремизму и терроризму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воспитания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уважения и терпимости к различным конфессиям, профилактики экстремизма и терроризма.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5-11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</w:t>
            </w:r>
            <w:proofErr w:type="spellStart"/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Ежеквар-тально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Зам. директора по ВР,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руководители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</w:tr>
      <w:tr w:rsidR="00E90236" w:rsidRPr="00E90236" w:rsidTr="00E90236">
        <w:trPr>
          <w:trHeight w:val="117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Семинар классных 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руководителей:  «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Мы против терроризма»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«Толерантность учителя»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«Профилактика преступлений против личности, общества и государства»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nil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16.09.2017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24.11 2017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Ибрагимова Н.Г.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Алавдинова</w:t>
            </w:r>
            <w:proofErr w:type="spell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А.А.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90236" w:rsidRPr="00E90236" w:rsidTr="00E90236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Родительский лекторий по профилактике </w:t>
            </w: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экстемизма</w:t>
            </w:r>
            <w:proofErr w:type="spell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 по вопросам предотвращения террористических актов.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14.10.2017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Ибрагимова Н.Г.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Классные руководители.</w:t>
            </w:r>
          </w:p>
        </w:tc>
      </w:tr>
      <w:tr w:rsidR="00E90236" w:rsidRPr="00E90236" w:rsidTr="00E9023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Круглый 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стол  «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Профилактика экстремистских и террористических проявлений в молодежной среде»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9-11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45 уч-ся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27.02.2018.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Вожатая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УС «Дружба»</w:t>
            </w:r>
          </w:p>
        </w:tc>
      </w:tr>
      <w:tr w:rsidR="00E90236" w:rsidRPr="00E90236" w:rsidTr="00E9023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Цикл бесед совместно с инспектором ПДН «Ответственность несовершеннолетних»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8-9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Ноябрь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30.11.2017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Зам. директора по ВР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Соц.педагог</w:t>
            </w:r>
            <w:proofErr w:type="spellEnd"/>
          </w:p>
        </w:tc>
      </w:tr>
      <w:tr w:rsidR="00E90236" w:rsidRPr="00E90236" w:rsidTr="00E9023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Систематический анализ ситуации совершения несовершеннолетними правонарушений, преступлений, пропусков занятий без уважительной причины и принятие своевременных мер противодействия.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1-11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 течение 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2017-2018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Директор..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Зам.дир</w:t>
            </w:r>
            <w:proofErr w:type="spellEnd"/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по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ВР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Соц. педагог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Педагог-психолог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Кл.руководители</w:t>
            </w:r>
            <w:proofErr w:type="spellEnd"/>
          </w:p>
        </w:tc>
      </w:tr>
      <w:tr w:rsidR="00E90236" w:rsidRPr="00E90236" w:rsidTr="00E90236">
        <w:trPr>
          <w:trHeight w:val="1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Проведение совместных рейдов по микрорайону с целью выявления правонарушителей, неохваченных учебой детей совместно с </w:t>
            </w: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нспектором</w:t>
            </w:r>
            <w:proofErr w:type="spell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ПДН.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Зам.директора</w:t>
            </w:r>
            <w:proofErr w:type="spell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по ВР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Соц. педагог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90236" w:rsidRPr="00E90236" w:rsidTr="00E90236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Проведение бесед и классных часов: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«Человек и зависимость: кому и зачем это нужно?» «Как попадают в преступную группу?»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9-е классы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Зам. директора по ВР,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руководители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</w:tr>
      <w:tr w:rsidR="00E90236" w:rsidRPr="00E90236" w:rsidTr="00E90236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Вовлечение родительской общественности 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 населения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поселка в мероприятия по профилактике правонарушений и экстремизма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течение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учебного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Зам. </w:t>
            </w: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дир</w:t>
            </w:r>
            <w:proofErr w:type="spellEnd"/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по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ВР,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</w:t>
            </w:r>
            <w:proofErr w:type="spellEnd"/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руководители,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уч.-предметники.</w:t>
            </w:r>
          </w:p>
        </w:tc>
      </w:tr>
      <w:tr w:rsidR="00E90236" w:rsidRPr="00E90236" w:rsidTr="00E90236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Проведение цикла лекций и бесед, направленных на профилактику преступлений против личности, общества, государства.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течение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учебного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Зам. директора по ВР,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Кл.рук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оводители</w:t>
            </w:r>
            <w:proofErr w:type="spellEnd"/>
          </w:p>
        </w:tc>
      </w:tr>
      <w:tr w:rsidR="00E90236" w:rsidRPr="00E90236" w:rsidTr="00E90236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Проведение учений и тренировок по отработке действия руководства, персонала и обучаемых при угрозе террористического акта и ЧС (по графику)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Ежеквар-тально</w:t>
            </w:r>
            <w:proofErr w:type="spellEnd"/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Зам.дир</w:t>
            </w:r>
            <w:proofErr w:type="spellEnd"/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по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ВР.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Учитель ОБЖ </w:t>
            </w:r>
          </w:p>
        </w:tc>
      </w:tr>
      <w:tr w:rsidR="00E90236" w:rsidRPr="00E90236" w:rsidTr="00E90236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Акция по противодействию идеологии терроризма «Я, Ты, Он, 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Она  -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вместе целая страна!»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7-е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25.01.2018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Эфендиева</w:t>
            </w:r>
            <w:proofErr w:type="spell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Л.Г.</w:t>
            </w:r>
          </w:p>
        </w:tc>
      </w:tr>
      <w:tr w:rsidR="00E90236" w:rsidRPr="00E90236" w:rsidTr="00E90236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Работа по профилактике безопасности, правонарушений, преступлений, проявления экстремизма среди 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несовершеннолетних.(</w:t>
            </w:r>
            <w:proofErr w:type="spellStart"/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совм.с</w:t>
            </w:r>
            <w:proofErr w:type="spell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инспектором ПДН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5-11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Зам.дир</w:t>
            </w:r>
            <w:proofErr w:type="spellEnd"/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по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ВР.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Соц.педагог</w:t>
            </w:r>
            <w:proofErr w:type="spell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90236" w:rsidRPr="00E90236" w:rsidTr="00E90236">
        <w:trPr>
          <w:trHeight w:val="7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Круглый стол по профилактике наркомании на тему: «Путь в пропасть – мгновение, из пропасти – годы».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9-е классы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41 уч-ся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18.01.2018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Соц.педагог</w:t>
            </w:r>
            <w:proofErr w:type="spellEnd"/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Абакарова</w:t>
            </w:r>
            <w:proofErr w:type="spell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Х.М.</w:t>
            </w:r>
          </w:p>
        </w:tc>
      </w:tr>
      <w:tr w:rsidR="00E90236" w:rsidRPr="00E90236" w:rsidTr="00E90236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Проведение конкурсов на лучшее сочинение, авторское 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стихотворение  на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тему противодействия экстремизму и терроризму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23.02.2018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Учителя-предметники</w:t>
            </w:r>
          </w:p>
        </w:tc>
      </w:tr>
      <w:tr w:rsidR="00E90236" w:rsidRPr="00E90236" w:rsidTr="00E90236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Организация и проведение тематических мероприятий, посвященных памятным датам истории России, истории родного края, воспитанию толерантности: уроки мужества, встречи с ветеранами ВОВ, участниками антитеррористических действий, тематические книжные выставки, информационные стенды.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Учителя истории, истории Дагестана, обществознания,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Библиотекарь.</w:t>
            </w:r>
          </w:p>
        </w:tc>
      </w:tr>
      <w:tr w:rsidR="00E90236" w:rsidRPr="00E90236" w:rsidTr="00E90236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«Экстремизм и терроризм».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«Как противостоять влиянию подростковых антиобщественных группировок», с приглашением работников правоохранительных органов.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9-11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16.04.2018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Зам. директора по ВР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Соц.педагог</w:t>
            </w:r>
            <w:proofErr w:type="spellEnd"/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90236" w:rsidRPr="00E90236" w:rsidTr="00E90236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29..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Организация и проведение мероприятий «Дети – территория добра»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«Должны смеяться дети и в мирном мире жить!»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5-9 </w:t>
            </w: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</w:t>
            </w:r>
            <w:proofErr w:type="spell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Сентябрь,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май</w:t>
            </w:r>
            <w:proofErr w:type="gramEnd"/>
          </w:p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Зам. директора по ВР,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Вожатая, 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УС «Дружба».</w:t>
            </w:r>
          </w:p>
        </w:tc>
      </w:tr>
      <w:tr w:rsidR="00E90236" w:rsidRPr="00E90236" w:rsidTr="00E90236">
        <w:trPr>
          <w:trHeight w:val="8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Размещение на сайте школы информации для родителей и обучающихся по противодействию идеологии экстремизма и терроризма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Зам.директора</w:t>
            </w:r>
            <w:proofErr w:type="spell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по ИОП</w:t>
            </w:r>
          </w:p>
        </w:tc>
      </w:tr>
      <w:tr w:rsidR="00E90236" w:rsidRPr="00E90236" w:rsidTr="00E90236">
        <w:trPr>
          <w:trHeight w:val="9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Организация летнего отдыха и занятости несовершеннолетних, состоящих на ВШУ. Работа </w:t>
            </w:r>
            <w:proofErr w:type="gram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пришкольных  площадок</w:t>
            </w:r>
            <w:proofErr w:type="gramEnd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Учащиеся, состоящие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 учете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Май-август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Зам. директора по ВР</w:t>
            </w:r>
          </w:p>
          <w:p w:rsidR="00E90236" w:rsidRPr="00E90236" w:rsidRDefault="00E90236" w:rsidP="00E902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90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Соц.педагог</w:t>
            </w:r>
            <w:proofErr w:type="spellEnd"/>
          </w:p>
        </w:tc>
      </w:tr>
    </w:tbl>
    <w:p w:rsidR="00E90236" w:rsidRPr="00E90236" w:rsidRDefault="00E90236" w:rsidP="00E902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90236" w:rsidRPr="00E90236" w:rsidRDefault="00E90236" w:rsidP="00E902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E90236" w:rsidRPr="00E90236" w:rsidRDefault="00E90236" w:rsidP="00E902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</w:t>
      </w:r>
      <w:r w:rsidRPr="00E90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proofErr w:type="spellStart"/>
      <w:r w:rsidRPr="00E90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Зам.директора</w:t>
      </w:r>
      <w:proofErr w:type="spellEnd"/>
      <w:r w:rsidRPr="00E90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 ВР     ___________________                   </w:t>
      </w:r>
      <w:proofErr w:type="spellStart"/>
      <w:r w:rsidRPr="00E90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Алавдинова</w:t>
      </w:r>
      <w:proofErr w:type="spellEnd"/>
      <w:r w:rsidRPr="00E90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А.А.</w:t>
      </w:r>
    </w:p>
    <w:p w:rsidR="006424B3" w:rsidRDefault="006424B3"/>
    <w:sectPr w:rsidR="0064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D7"/>
    <w:rsid w:val="006424B3"/>
    <w:rsid w:val="00DF73D7"/>
    <w:rsid w:val="00E9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C23DB-EAE1-472E-BCF5-7DD55B06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1069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3</cp:revision>
  <dcterms:created xsi:type="dcterms:W3CDTF">2018-02-20T09:16:00Z</dcterms:created>
  <dcterms:modified xsi:type="dcterms:W3CDTF">2018-02-20T09:23:00Z</dcterms:modified>
</cp:coreProperties>
</file>