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AA" w:rsidRDefault="00BE2FAA" w:rsidP="00BE2FAA">
      <w:pPr>
        <w:pStyle w:val="a3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BE2FAA" w:rsidRDefault="00BE2FAA" w:rsidP="00BE2FAA">
      <w:pPr>
        <w:pStyle w:val="a3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BE2FAA" w:rsidRDefault="00BE2FAA" w:rsidP="00BE2FAA">
      <w:pPr>
        <w:pStyle w:val="a3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BE2FAA" w:rsidRDefault="00BE2FAA" w:rsidP="00BE2FAA">
      <w:pPr>
        <w:pStyle w:val="a3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BE2FAA" w:rsidRPr="006B1298" w:rsidRDefault="00BE2FAA" w:rsidP="00BE2FA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114426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419100"/>
            <wp:effectExtent l="0" t="0" r="0" b="0"/>
            <wp:docPr id="1" name="Рисунок 1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AA" w:rsidRPr="006B1298" w:rsidRDefault="00BE2FAA" w:rsidP="00BE2FA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Администрация городского округа с внутригородским делением</w:t>
      </w:r>
    </w:p>
    <w:p w:rsidR="00BE2FAA" w:rsidRPr="006B1298" w:rsidRDefault="00BE2FAA" w:rsidP="00BE2FA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 xml:space="preserve"> «</w:t>
      </w:r>
      <w:proofErr w:type="gramStart"/>
      <w:r w:rsidRPr="006B1298">
        <w:rPr>
          <w:rFonts w:ascii="Times New Roman" w:hAnsi="Times New Roman"/>
          <w:b/>
          <w:sz w:val="20"/>
          <w:szCs w:val="20"/>
        </w:rPr>
        <w:t>город</w:t>
      </w:r>
      <w:proofErr w:type="gramEnd"/>
      <w:r w:rsidRPr="006B1298">
        <w:rPr>
          <w:rFonts w:ascii="Times New Roman" w:hAnsi="Times New Roman"/>
          <w:b/>
          <w:sz w:val="20"/>
          <w:szCs w:val="20"/>
        </w:rPr>
        <w:t xml:space="preserve"> Махачкала»</w:t>
      </w:r>
    </w:p>
    <w:p w:rsidR="00BE2FAA" w:rsidRPr="006B1298" w:rsidRDefault="00BE2FAA" w:rsidP="00BE2FA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BE2FAA" w:rsidRPr="006B1298" w:rsidRDefault="00BE2FAA" w:rsidP="00BE2FA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«Средняя общеобразовательная школа №53»</w:t>
      </w:r>
    </w:p>
    <w:p w:rsidR="00BE2FAA" w:rsidRPr="003E7DE2" w:rsidRDefault="00BE2FAA" w:rsidP="00BE2F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E7DE2">
        <w:rPr>
          <w:rFonts w:ascii="Times New Roman" w:hAnsi="Times New Roman"/>
          <w:b/>
          <w:sz w:val="24"/>
          <w:szCs w:val="24"/>
        </w:rPr>
        <w:t>____________________</w:t>
      </w:r>
      <w:r w:rsidRPr="00434FE9">
        <w:rPr>
          <w:rFonts w:ascii="Times New Roman" w:hAnsi="Times New Roman"/>
          <w:b/>
          <w:sz w:val="24"/>
          <w:szCs w:val="24"/>
        </w:rPr>
        <w:t>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</w:t>
      </w:r>
    </w:p>
    <w:p w:rsidR="00BE2FAA" w:rsidRPr="003E7DE2" w:rsidRDefault="00BE2FAA" w:rsidP="00BE2FAA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proofErr w:type="gramStart"/>
      <w:r w:rsidRPr="00434FE9">
        <w:rPr>
          <w:rFonts w:ascii="Times New Roman" w:hAnsi="Times New Roman"/>
          <w:b/>
          <w:sz w:val="18"/>
          <w:szCs w:val="18"/>
        </w:rPr>
        <w:t>ул</w:t>
      </w:r>
      <w:proofErr w:type="spellEnd"/>
      <w:proofErr w:type="gramEnd"/>
      <w:r w:rsidRPr="00434FE9">
        <w:rPr>
          <w:rFonts w:ascii="Times New Roman" w:hAnsi="Times New Roman"/>
          <w:b/>
          <w:sz w:val="18"/>
          <w:szCs w:val="18"/>
        </w:rPr>
        <w:t xml:space="preserve"> Пражская, </w:t>
      </w:r>
      <w:proofErr w:type="spellStart"/>
      <w:r w:rsidRPr="00434FE9">
        <w:rPr>
          <w:rFonts w:ascii="Times New Roman" w:hAnsi="Times New Roman"/>
          <w:b/>
          <w:sz w:val="18"/>
          <w:szCs w:val="18"/>
        </w:rPr>
        <w:t>мкр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434FE9">
        <w:rPr>
          <w:rFonts w:ascii="Times New Roman" w:hAnsi="Times New Roman"/>
          <w:b/>
          <w:sz w:val="18"/>
          <w:szCs w:val="18"/>
        </w:rPr>
        <w:t>Животноводов,г.Махачкала,Республика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 Дагестан,367025, тел.8(928)572-97-68,е-</w:t>
      </w:r>
      <w:r w:rsidRPr="00434FE9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434FE9">
        <w:rPr>
          <w:rFonts w:ascii="Times New Roman" w:hAnsi="Times New Roman"/>
          <w:b/>
          <w:sz w:val="18"/>
          <w:szCs w:val="18"/>
        </w:rPr>
        <w:t>: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ege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>200653@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yandex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>.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/ </w:t>
      </w:r>
    </w:p>
    <w:p w:rsidR="00BE2FAA" w:rsidRPr="00434FE9" w:rsidRDefault="00BE2FAA" w:rsidP="00BE2FAA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 xml:space="preserve">ОГРН </w:t>
      </w:r>
      <w:proofErr w:type="gramStart"/>
      <w:r w:rsidRPr="00434FE9">
        <w:rPr>
          <w:rFonts w:ascii="Times New Roman" w:hAnsi="Times New Roman"/>
          <w:b/>
          <w:sz w:val="18"/>
          <w:szCs w:val="18"/>
        </w:rPr>
        <w:t>1070561001741,ИНН</w:t>
      </w:r>
      <w:proofErr w:type="gramEnd"/>
      <w:r w:rsidRPr="00434FE9">
        <w:rPr>
          <w:rFonts w:ascii="Times New Roman" w:hAnsi="Times New Roman"/>
          <w:b/>
          <w:sz w:val="18"/>
          <w:szCs w:val="18"/>
        </w:rPr>
        <w:t>/КПП 0561056376/057101001,ОКПО 49188794</w:t>
      </w:r>
    </w:p>
    <w:p w:rsidR="00BE2FAA" w:rsidRDefault="00BE2FAA" w:rsidP="00BE2FAA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>______________________________________________________________________________</w:t>
      </w:r>
      <w:r>
        <w:rPr>
          <w:rFonts w:ascii="Times New Roman" w:hAnsi="Times New Roman"/>
          <w:b/>
          <w:sz w:val="18"/>
          <w:szCs w:val="18"/>
        </w:rPr>
        <w:t>________________________</w:t>
      </w: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 w:rsidRPr="00114426">
        <w:rPr>
          <w:rFonts w:ascii="Times New Roman" w:hAnsi="Times New Roman"/>
          <w:b/>
          <w:sz w:val="56"/>
          <w:szCs w:val="56"/>
        </w:rPr>
        <w:t>Отчет МБОУ СОШ№53</w:t>
      </w:r>
    </w:p>
    <w:p w:rsidR="00BE2FAA" w:rsidRDefault="00BE2FAA" w:rsidP="00BE2FAA">
      <w:pPr>
        <w:pStyle w:val="a3"/>
        <w:jc w:val="center"/>
        <w:rPr>
          <w:rFonts w:ascii="Times New Roman" w:hAnsi="Times New Roman"/>
          <w:sz w:val="56"/>
          <w:szCs w:val="56"/>
        </w:rPr>
      </w:pPr>
      <w:proofErr w:type="gramStart"/>
      <w:r w:rsidRPr="00114426">
        <w:rPr>
          <w:rFonts w:ascii="Times New Roman" w:hAnsi="Times New Roman"/>
          <w:sz w:val="56"/>
          <w:szCs w:val="56"/>
        </w:rPr>
        <w:t>о</w:t>
      </w:r>
      <w:proofErr w:type="gramEnd"/>
      <w:r w:rsidRPr="00114426">
        <w:rPr>
          <w:rFonts w:ascii="Times New Roman" w:hAnsi="Times New Roman"/>
          <w:sz w:val="56"/>
          <w:szCs w:val="56"/>
        </w:rPr>
        <w:t xml:space="preserve"> проведенных мероприятиях</w:t>
      </w:r>
    </w:p>
    <w:p w:rsidR="00BE2FAA" w:rsidRPr="00114426" w:rsidRDefault="00206AE5" w:rsidP="00BE2FAA">
      <w:pPr>
        <w:pStyle w:val="a3"/>
        <w:jc w:val="center"/>
        <w:rPr>
          <w:rFonts w:ascii="Times New Roman" w:hAnsi="Times New Roman"/>
          <w:sz w:val="56"/>
          <w:szCs w:val="56"/>
        </w:rPr>
      </w:pPr>
      <w:proofErr w:type="gramStart"/>
      <w:r>
        <w:rPr>
          <w:rFonts w:ascii="Times New Roman" w:hAnsi="Times New Roman"/>
          <w:b/>
          <w:sz w:val="56"/>
          <w:szCs w:val="56"/>
          <w:u w:val="single"/>
        </w:rPr>
        <w:t>за</w:t>
      </w:r>
      <w:proofErr w:type="gramEnd"/>
      <w:r>
        <w:rPr>
          <w:rFonts w:ascii="Times New Roman" w:hAnsi="Times New Roman"/>
          <w:b/>
          <w:sz w:val="56"/>
          <w:szCs w:val="56"/>
          <w:u w:val="single"/>
        </w:rPr>
        <w:t xml:space="preserve"> 4</w:t>
      </w:r>
      <w:r w:rsidR="00BE2FAA" w:rsidRPr="00114426">
        <w:rPr>
          <w:rFonts w:ascii="Times New Roman" w:hAnsi="Times New Roman"/>
          <w:b/>
          <w:sz w:val="56"/>
          <w:szCs w:val="56"/>
          <w:u w:val="single"/>
        </w:rPr>
        <w:t xml:space="preserve"> квартал 2019 года</w:t>
      </w: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966DF8" w:rsidRDefault="00966DF8" w:rsidP="00BE2F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BE2FAA" w:rsidRPr="00790812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Отчет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proofErr w:type="gram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проделанной работе по профилактике правонарушений несовершеннолетних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_</w:t>
      </w:r>
      <w:r w:rsidR="009834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 квартал 2019 г.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МБОУ СОШ№53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органа управления образованием/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республиканской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организации)</w:t>
      </w:r>
    </w:p>
    <w:p w:rsidR="00BE2FAA" w:rsidRPr="00790812" w:rsidRDefault="00BE2FAA" w:rsidP="00966DF8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63"/>
        <w:gridCol w:w="2694"/>
        <w:gridCol w:w="1955"/>
        <w:gridCol w:w="1985"/>
        <w:gridCol w:w="1701"/>
        <w:gridCol w:w="2410"/>
        <w:gridCol w:w="1417"/>
      </w:tblGrid>
      <w:tr w:rsidR="00BE2FAA" w:rsidRPr="00790812" w:rsidTr="00206AE5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3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4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  <w:tc>
          <w:tcPr>
            <w:tcW w:w="1955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образовательных организаций, охваченных данным мероприятием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детей с указанием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параллели</w:t>
            </w:r>
            <w:proofErr w:type="gramEnd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417" w:type="dxa"/>
          </w:tcPr>
          <w:p w:rsidR="00BE2FAA" w:rsidRPr="00790812" w:rsidRDefault="00BE2FAA" w:rsidP="00966D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Ссылка на сайт </w:t>
            </w:r>
            <w:r w:rsid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 которой прошло данное мероприятие </w:t>
            </w:r>
            <w:r w:rsidRPr="00790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</w:tc>
      </w:tr>
      <w:tr w:rsidR="00BE2FAA" w:rsidRPr="00790812" w:rsidTr="00206AE5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63" w:type="dxa"/>
          </w:tcPr>
          <w:p w:rsidR="00BE2FAA" w:rsidRPr="00790812" w:rsidRDefault="00966DF8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«Морально-нравственный кодекс поведения у народов </w:t>
            </w:r>
            <w:proofErr w:type="gramStart"/>
            <w:r w:rsidRP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Дагестана»   </w:t>
            </w:r>
            <w:proofErr w:type="gramEnd"/>
            <w:r w:rsidRP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урок</w:t>
            </w:r>
          </w:p>
        </w:tc>
        <w:tc>
          <w:tcPr>
            <w:tcW w:w="1955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66DF8" w:rsidRDefault="00206AE5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BE2FAA" w:rsidRPr="00790812" w:rsidRDefault="00206AE5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9а </w:t>
            </w:r>
            <w:proofErr w:type="spellStart"/>
            <w:r w:rsid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</w:tcPr>
          <w:p w:rsidR="00BE2FAA" w:rsidRPr="00790812" w:rsidRDefault="00206AE5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BE2FAA" w:rsidRDefault="00206AE5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Керимова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Мафизат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 старожил поселка</w:t>
            </w:r>
          </w:p>
          <w:p w:rsidR="00206AE5" w:rsidRPr="00790812" w:rsidRDefault="00206AE5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206AE5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63" w:type="dxa"/>
          </w:tcPr>
          <w:p w:rsidR="00206AE5" w:rsidRPr="00206AE5" w:rsidRDefault="00BE2FAA" w:rsidP="00206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1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206AE5" w:rsidRP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«Малыши </w:t>
            </w:r>
            <w:proofErr w:type="gramStart"/>
            <w:r w:rsidR="00206AE5" w:rsidRP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законы  знать</w:t>
            </w:r>
            <w:proofErr w:type="gramEnd"/>
            <w:r w:rsidR="00206AE5" w:rsidRP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должны </w:t>
            </w:r>
          </w:p>
          <w:p w:rsidR="00BE2FAA" w:rsidRPr="00790812" w:rsidRDefault="00206AE5" w:rsidP="00206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2FAA" w:rsidRPr="001F1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«Имею </w:t>
            </w:r>
            <w:r w:rsidR="00BE2FAA" w:rsidRPr="001F1A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</w:t>
            </w:r>
            <w:r w:rsidR="00BE2FAA" w:rsidRPr="001F1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но обязан» </w:t>
            </w:r>
          </w:p>
        </w:tc>
        <w:tc>
          <w:tcPr>
            <w:tcW w:w="2694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  <w:p w:rsidR="00206AE5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AE5" w:rsidRDefault="00206AE5" w:rsidP="00206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  <w:p w:rsidR="00206AE5" w:rsidRPr="00790812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206AE5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(4а </w:t>
            </w:r>
            <w:proofErr w:type="spellStart"/>
            <w:r w:rsidRP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.),</w:t>
            </w:r>
          </w:p>
          <w:p w:rsidR="00206AE5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E2FAA" w:rsidRPr="00790812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33 </w:t>
            </w:r>
            <w:r w:rsid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(7-е </w:t>
            </w:r>
            <w:proofErr w:type="spellStart"/>
            <w:r w:rsid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BE2FAA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06AE5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06AE5" w:rsidRPr="00790812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206AE5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3" w:type="dxa"/>
          </w:tcPr>
          <w:p w:rsidR="00BE2FAA" w:rsidRPr="00966DF8" w:rsidRDefault="00966DF8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6D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правовой помощи детям</w:t>
            </w:r>
          </w:p>
        </w:tc>
        <w:tc>
          <w:tcPr>
            <w:tcW w:w="269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195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1-11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BE2FAA" w:rsidRPr="00790812" w:rsidRDefault="00206AE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206AE5" w:rsidRDefault="00206AE5" w:rsidP="00206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Б.Д.</w:t>
            </w:r>
          </w:p>
          <w:p w:rsidR="00BE2FAA" w:rsidRPr="00790812" w:rsidRDefault="00206AE5" w:rsidP="00206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инспектор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ПДН</w:t>
            </w: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206AE5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3" w:type="dxa"/>
          </w:tcPr>
          <w:p w:rsidR="00BE2FAA" w:rsidRPr="00C36386" w:rsidRDefault="00BE2FAA" w:rsidP="00206A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6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206A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Права и обязанности </w:t>
            </w:r>
            <w:r w:rsidRPr="00C363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с инспектором ПДН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Абдулаевой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Б.Д.</w:t>
            </w:r>
          </w:p>
        </w:tc>
        <w:tc>
          <w:tcPr>
            <w:tcW w:w="195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47 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(9-11 классы)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206AE5">
        <w:tc>
          <w:tcPr>
            <w:tcW w:w="568" w:type="dxa"/>
          </w:tcPr>
          <w:p w:rsidR="00BE2FAA" w:rsidRPr="00790812" w:rsidRDefault="00DA30B7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3" w:type="dxa"/>
          </w:tcPr>
          <w:p w:rsidR="00BE2FAA" w:rsidRPr="00114426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1144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«Право в системе социальных норм»</w:t>
            </w:r>
          </w:p>
        </w:tc>
        <w:tc>
          <w:tcPr>
            <w:tcW w:w="269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документальных фильмов на правовые темы</w:t>
            </w:r>
          </w:p>
        </w:tc>
        <w:tc>
          <w:tcPr>
            <w:tcW w:w="195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30B7" w:rsidRPr="00790812" w:rsidTr="00206AE5">
        <w:tc>
          <w:tcPr>
            <w:tcW w:w="568" w:type="dxa"/>
          </w:tcPr>
          <w:p w:rsidR="00DA30B7" w:rsidRDefault="00DA30B7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863" w:type="dxa"/>
          </w:tcPr>
          <w:p w:rsidR="00DA30B7" w:rsidRPr="00DA30B7" w:rsidRDefault="00DA30B7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A30B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Информационная безопасность в Интернет-пространстве. Что нельзя публиковать в сети Интернет»</w:t>
            </w:r>
          </w:p>
        </w:tc>
        <w:tc>
          <w:tcPr>
            <w:tcW w:w="2694" w:type="dxa"/>
          </w:tcPr>
          <w:p w:rsidR="00DA30B7" w:rsidRPr="00790812" w:rsidRDefault="00DA30B7" w:rsidP="00DA3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Профилактический</w:t>
            </w:r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лекторий</w:t>
            </w:r>
          </w:p>
        </w:tc>
        <w:tc>
          <w:tcPr>
            <w:tcW w:w="1955" w:type="dxa"/>
          </w:tcPr>
          <w:p w:rsidR="00DA30B7" w:rsidRPr="00790812" w:rsidRDefault="00DA30B7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DA30B7" w:rsidRDefault="00DA30B7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:rsidR="00DA30B7" w:rsidRDefault="00DA30B7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(9-11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DA30B7" w:rsidRPr="00790812" w:rsidRDefault="00DA30B7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A30B7" w:rsidRPr="00790812" w:rsidRDefault="00DA30B7" w:rsidP="00DA3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аботник Прокуратуры Ленинского района г. Махачкалы, </w:t>
            </w:r>
            <w:proofErr w:type="spellStart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Ибрагимов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аа</w:t>
            </w:r>
            <w:proofErr w:type="spellEnd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А.М. </w:t>
            </w:r>
            <w:proofErr w:type="spellStart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</w:t>
            </w:r>
            <w:proofErr w:type="spellEnd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КДН  и</w:t>
            </w:r>
            <w:proofErr w:type="gramEnd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ЗП Ленинской администрации </w:t>
            </w:r>
            <w:proofErr w:type="spellStart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МагомедрасуловМ.А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инспектор</w:t>
            </w:r>
            <w:proofErr w:type="spellEnd"/>
            <w:r w:rsidRPr="00DA30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ПДН, майор полиции Абдуллаевой М.С.</w:t>
            </w:r>
          </w:p>
        </w:tc>
        <w:tc>
          <w:tcPr>
            <w:tcW w:w="1417" w:type="dxa"/>
          </w:tcPr>
          <w:p w:rsidR="00DA30B7" w:rsidRPr="00790812" w:rsidRDefault="0098340C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23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https://53.dagestanschool.ru/site/pub?id=73</w:t>
            </w:r>
          </w:p>
        </w:tc>
      </w:tr>
      <w:tr w:rsidR="00BE2FAA" w:rsidRPr="00790812" w:rsidTr="00206AE5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3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профилактические мероприятия (указать форму)</w:t>
            </w:r>
          </w:p>
        </w:tc>
        <w:tc>
          <w:tcPr>
            <w:tcW w:w="195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2FAA" w:rsidRDefault="00BE2FAA" w:rsidP="00BE2FA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DA30B7" w:rsidRPr="00790812" w:rsidRDefault="00DA30B7" w:rsidP="00BE2FA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790812" w:rsidRDefault="00BE2FAA" w:rsidP="00966DF8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Директор МБОУ СОШ№53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                                 _____________________</w:t>
      </w:r>
    </w:p>
    <w:p w:rsidR="00BE2FAA" w:rsidRDefault="00BE2FAA" w:rsidP="00966DF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30B7" w:rsidRPr="00790812" w:rsidRDefault="00DA30B7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proofErr w:type="gram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проделанной работе по профилактике наркомании и </w:t>
      </w:r>
      <w:proofErr w:type="spell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табакокурения</w:t>
      </w:r>
      <w:proofErr w:type="spell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среди несовершеннолетних</w:t>
      </w:r>
    </w:p>
    <w:p w:rsidR="00BE2FAA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__</w:t>
      </w:r>
      <w:r w:rsidR="009834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 квартал 2019 г.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2FAA" w:rsidRPr="00BE2FAA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2F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______________________МБОУ СОШ№53__________________________________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органа управления образованием/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республиканской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организации)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количество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общеобразовательных организаций (для УО): </w:t>
      </w:r>
      <w:r w:rsidRPr="0079081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кол-во школ, кол-во УДО</w:t>
      </w: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701"/>
        <w:gridCol w:w="2410"/>
        <w:gridCol w:w="1417"/>
      </w:tblGrid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образовательных организаций, охваченных данным мероприятием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детей с указанием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параллели</w:t>
            </w:r>
            <w:proofErr w:type="gramEnd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417" w:type="dxa"/>
          </w:tcPr>
          <w:p w:rsidR="00BE2FAA" w:rsidRPr="00790812" w:rsidRDefault="00BE2FAA" w:rsidP="00BE2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Ссылка на сайт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 которой прошло данное мероприятие </w:t>
            </w:r>
            <w:r w:rsidRPr="00790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</w:tcPr>
          <w:p w:rsidR="00BE2FAA" w:rsidRP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Наркотики– путь в никуда»</w:t>
            </w:r>
          </w:p>
        </w:tc>
        <w:tc>
          <w:tcPr>
            <w:tcW w:w="2835" w:type="dxa"/>
          </w:tcPr>
          <w:p w:rsidR="00BE2FAA" w:rsidRPr="00BE2FAA" w:rsidRDefault="00BE2FAA" w:rsidP="00BE2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рофилактическая беседа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том</w:t>
            </w:r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какие изменения происходят с людьми,</w:t>
            </w:r>
          </w:p>
          <w:p w:rsidR="00BE2FAA" w:rsidRPr="00790812" w:rsidRDefault="00BE2FAA" w:rsidP="00BE2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употребляющими</w:t>
            </w:r>
            <w:proofErr w:type="gramEnd"/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наркотики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(10-11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BE2FAA" w:rsidRPr="00790812" w:rsidRDefault="00BE2FAA" w:rsidP="00BE2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Абдуллаева П.С.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Меддработник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E2FAA" w:rsidRP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eastAsia="Times New Roman" w:hAnsi="Times New Roman"/>
                <w:i/>
                <w:sz w:val="26"/>
                <w:szCs w:val="26"/>
              </w:rPr>
              <w:t>«ВИЧ/СПИД- об этом должен знать каждый»</w:t>
            </w:r>
          </w:p>
        </w:tc>
        <w:tc>
          <w:tcPr>
            <w:tcW w:w="2835" w:type="dxa"/>
          </w:tcPr>
          <w:p w:rsidR="00BE2FAA" w:rsidRDefault="00BE2FAA" w:rsidP="00BE2F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екторий   с </w:t>
            </w:r>
            <w:proofErr w:type="spellStart"/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видеопрезентацией</w:t>
            </w:r>
            <w:proofErr w:type="spellEnd"/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на котором затронуты </w:t>
            </w:r>
            <w:proofErr w:type="gramStart"/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 определения</w:t>
            </w:r>
            <w:proofErr w:type="gramEnd"/>
            <w:r w:rsidRP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болезни, истории ее происхождения, как может попасть вирус в организм человека.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(9-е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</w:tcPr>
          <w:p w:rsidR="00BE2FAA" w:rsidRPr="00C36386" w:rsidRDefault="0098340C" w:rsidP="00AD44F3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834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 беде по имени «СПИД»»</w:t>
            </w: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 класс)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Инспектор ПДН 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Абдуллаева Б.Д.</w:t>
            </w: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BE2FAA" w:rsidRPr="00CB2380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B2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 вреде курения»</w:t>
            </w: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56 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(7-8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BE2FAA" w:rsidRP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2FA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«Что я знаю о наркотиках»</w:t>
            </w: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46</w:t>
            </w:r>
          </w:p>
          <w:p w:rsidR="00BE2FAA" w:rsidRPr="00790812" w:rsidRDefault="00BE2FAA" w:rsidP="00BE2F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(9-11)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Инспектор ПДН 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Абдуллаева Б.Д.</w:t>
            </w: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документальных фильмов на правовые темы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профилактические мероприятия (указать форму)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2FAA" w:rsidRPr="00790812" w:rsidRDefault="00BE2FAA" w:rsidP="00BE2FAA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:rsidR="00BE2FAA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Директор МБОУ СОШ№53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   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Ахмедханова Б.А.</w:t>
      </w: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40C" w:rsidRDefault="0098340C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40C" w:rsidRDefault="0098340C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40C" w:rsidRDefault="0098340C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598" w:rsidRDefault="00552598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2598" w:rsidRDefault="00552598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4756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02C" w:rsidRDefault="0047402C" w:rsidP="004756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402C" w:rsidRDefault="0047402C" w:rsidP="00BE2F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Отчет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использования</w:t>
      </w:r>
      <w:proofErr w:type="gram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образовательных учреждениях информационно-методических материалов по профилактике наркомании и </w:t>
      </w:r>
      <w:proofErr w:type="spell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табакокурения</w:t>
      </w:r>
      <w:proofErr w:type="spell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 представленных на сайте </w:t>
      </w:r>
      <w:proofErr w:type="spell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Минобрнауки</w:t>
      </w:r>
      <w:proofErr w:type="spell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РД  </w:t>
      </w:r>
    </w:p>
    <w:p w:rsidR="00BE2FAA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_</w:t>
      </w:r>
      <w:r w:rsidR="009834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 квартал 2019 г.</w:t>
      </w:r>
    </w:p>
    <w:p w:rsidR="00CB16F2" w:rsidRPr="00790812" w:rsidRDefault="00CB16F2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B16F2" w:rsidRPr="00CB16F2" w:rsidRDefault="00BE2FAA" w:rsidP="00CB16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</w:t>
      </w:r>
      <w:r w:rsidR="00CB16F2" w:rsidRPr="00CB16F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______________________МБОУ СОШ№53__________________________________</w:t>
      </w:r>
    </w:p>
    <w:p w:rsidR="00BE2FAA" w:rsidRPr="00790812" w:rsidRDefault="00CB16F2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E2FAA"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="00BE2FAA"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</w:t>
      </w:r>
      <w:proofErr w:type="gramEnd"/>
      <w:r w:rsidR="00BE2FAA"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органа управления образованием/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республиканской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организации)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627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978"/>
        <w:gridCol w:w="1701"/>
        <w:gridCol w:w="1842"/>
        <w:gridCol w:w="1843"/>
        <w:gridCol w:w="1985"/>
        <w:gridCol w:w="2056"/>
        <w:gridCol w:w="1842"/>
        <w:gridCol w:w="1601"/>
      </w:tblGrid>
      <w:tr w:rsidR="00BE2FAA" w:rsidRPr="00790812" w:rsidTr="004756A6">
        <w:trPr>
          <w:trHeight w:val="9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за проведение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1D76E5" w:rsidRPr="00790812" w:rsidTr="004756A6">
        <w:trPr>
          <w:trHeight w:val="9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790812" w:rsidRDefault="001D76E5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4756A6" w:rsidRDefault="001D76E5" w:rsidP="00AD44F3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756A6">
              <w:rPr>
                <w:rFonts w:ascii="Times New Roman" w:eastAsia="Times New Roman" w:hAnsi="Times New Roman"/>
                <w:lang w:eastAsia="ru-RU"/>
              </w:rPr>
              <w:t>Методические рекомендации по проведению разъяснительной работы с родителями в целях предупреждения отказа от участия</w:t>
            </w:r>
            <w:r w:rsidR="004756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756A6">
              <w:rPr>
                <w:rFonts w:ascii="Times New Roman" w:eastAsia="Times New Roman" w:hAnsi="Times New Roman"/>
                <w:lang w:eastAsia="ru-RU"/>
              </w:rPr>
              <w:t>в социально-психологическом тестировании на предмет раннего выявления употребления наркотических средств и психотропных веществ.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4756A6" w:rsidRDefault="004756A6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4756A6" w:rsidRDefault="004756A6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4756A6" w:rsidRDefault="004756A6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4756A6" w:rsidRDefault="004756A6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СПС школы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4756A6" w:rsidRDefault="004756A6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6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 учащихся 8-11 классов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790812" w:rsidRDefault="004756A6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6E5" w:rsidRPr="00790812" w:rsidRDefault="001D76E5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E2FAA" w:rsidRPr="00790812" w:rsidTr="004756A6">
        <w:trPr>
          <w:trHeight w:val="3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4756A6" w:rsidP="00AD44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3213E5" w:rsidRDefault="00BE2FAA" w:rsidP="00AD44F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213E5">
              <w:rPr>
                <w:rFonts w:ascii="Times New Roman" w:hAnsi="Times New Roman"/>
              </w:rPr>
              <w:t>Уточнение понятий ВИЧ и СПИД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DA30B7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1D76E5" w:rsidP="001D76E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E2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E2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1D76E5" w:rsidP="00AD44F3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Ибрагимова Н.Г</w:t>
            </w:r>
            <w:r w:rsidR="00BE2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261BD6" w:rsidP="00261B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261B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61B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FAA" w:rsidRPr="00790812" w:rsidTr="004756A6">
        <w:trPr>
          <w:trHeight w:val="1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4756A6" w:rsidP="00AD44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3213E5" w:rsidRDefault="00BE2FAA" w:rsidP="00AD44F3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3213E5">
              <w:rPr>
                <w:rFonts w:ascii="Times New Roman" w:eastAsia="Times New Roman" w:hAnsi="Times New Roman"/>
                <w:lang w:eastAsia="ru-RU"/>
              </w:rPr>
              <w:t>«Незримые угрозы – мифы и реальность»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DA30B7">
            <w:pPr>
              <w:tabs>
                <w:tab w:val="left" w:pos="231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3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классный час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DA30B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A3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A30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СОШ№53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1D76E5" w:rsidP="00AD44F3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Багазиева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З.Ю.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261BD6" w:rsidP="00261B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261BD6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2FAA" w:rsidRPr="00790812" w:rsidRDefault="00BE2FAA" w:rsidP="00BE2FA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МБОУ СОШ№53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                          _________________________</w:t>
      </w:r>
    </w:p>
    <w:p w:rsidR="00BE2FAA" w:rsidRPr="00261BD6" w:rsidRDefault="00BE2FAA" w:rsidP="00261B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E2FAA" w:rsidRPr="00790812" w:rsidRDefault="00BE2FAA" w:rsidP="00261BD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4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proofErr w:type="gram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проделанной работе по профилактике детского дорожно-транспортного травматизма,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безопасности</w:t>
      </w:r>
      <w:proofErr w:type="gram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дорожного движения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__</w:t>
      </w:r>
      <w:r w:rsidR="009834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 квартал 2019 г.</w:t>
      </w:r>
    </w:p>
    <w:p w:rsidR="00CB16F2" w:rsidRPr="00BE2FAA" w:rsidRDefault="00CB16F2" w:rsidP="00CB16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E2F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______________________МБОУ СОШ№53__________________________________</w:t>
      </w:r>
    </w:p>
    <w:p w:rsidR="00BE2FAA" w:rsidRPr="00790812" w:rsidRDefault="00BE2FAA" w:rsidP="00CB16F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органа управления образованием/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республиканской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организации)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количество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общеобразовательных организаций (для УО): </w:t>
      </w:r>
      <w:r w:rsidRPr="0079081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кол-во ДОУ, кол-во школ, кол-во УДО</w:t>
      </w: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BE2FAA" w:rsidRPr="00790812" w:rsidRDefault="00BE2FAA" w:rsidP="00BE2FA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409"/>
        <w:gridCol w:w="2552"/>
        <w:gridCol w:w="2126"/>
        <w:gridCol w:w="1701"/>
        <w:gridCol w:w="2410"/>
        <w:gridCol w:w="1559"/>
      </w:tblGrid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образовательных организаций, охваченных данным мероприятием </w:t>
            </w:r>
            <w:r w:rsidRPr="00790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2126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детей с указанием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параллели</w:t>
            </w:r>
            <w:proofErr w:type="gramEnd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приглашенных с указанием ФИО, должности, в том числе отряда ЮИД </w:t>
            </w:r>
            <w:r w:rsidRPr="00790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(при участии отряда ЮИД в мероприятии дать ссылку на сайт)</w:t>
            </w:r>
          </w:p>
        </w:tc>
        <w:tc>
          <w:tcPr>
            <w:tcW w:w="1559" w:type="dxa"/>
          </w:tcPr>
          <w:p w:rsidR="00BE2FAA" w:rsidRPr="00790812" w:rsidRDefault="00BE2FAA" w:rsidP="00CB16F2">
            <w:pPr>
              <w:spacing w:after="0" w:line="240" w:lineRule="auto"/>
              <w:ind w:right="14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Ссылка на сайт 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 которой прошло данное мероприятие </w:t>
            </w:r>
            <w:r w:rsidRPr="00790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:rsidR="00BE2FAA" w:rsidRPr="00790812" w:rsidRDefault="00BE2FAA" w:rsidP="00261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261B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Безопасное колесо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Открытое мероприятие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E2FAA" w:rsidRPr="00790812" w:rsidRDefault="00BE2FAA" w:rsidP="00261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7а 7б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BE2FAA" w:rsidRPr="00790812" w:rsidRDefault="00261BD6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Рук.отряда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ЮИД Азизов Г.Б.</w:t>
            </w: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:rsidR="00BE2FAA" w:rsidRPr="00790812" w:rsidRDefault="00BE2FAA" w:rsidP="00261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261B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Дорожная азбука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16 </w:t>
            </w:r>
          </w:p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(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Start"/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а,б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261BD6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2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:rsidR="00BE2FAA" w:rsidRPr="00790812" w:rsidRDefault="00261BD6" w:rsidP="00261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«Безопасно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поведение детей на дорогах</w:t>
            </w:r>
            <w:r w:rsid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261BD6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1701" w:type="dxa"/>
          </w:tcPr>
          <w:p w:rsidR="00BE2FAA" w:rsidRPr="00790812" w:rsidRDefault="00BE2FAA" w:rsidP="00261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0F02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 ОБЖ 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Азизов Г.Б.</w:t>
            </w: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838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Операция «Внимание –дети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15 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отряд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ЮИД)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</w:tcPr>
          <w:p w:rsidR="00BE2FAA" w:rsidRPr="00F8385E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38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Pr="00F838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</w:t>
            </w:r>
            <w:r w:rsidRPr="00F838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шеход»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0F0289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5-е</w:t>
            </w:r>
            <w:r w:rsidR="00BE2F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Сотрудники ГИБДД</w:t>
            </w: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</w:tcPr>
          <w:p w:rsidR="00BE2FAA" w:rsidRPr="001C2D8F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2D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Интернет-уроки по изучению правил безопасного поведения на дороге.</w:t>
            </w: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документальных фильмов, социальных роликов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178</w:t>
            </w:r>
          </w:p>
          <w:p w:rsidR="00BE2FAA" w:rsidRPr="00790812" w:rsidRDefault="00BE2FAA" w:rsidP="00261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261B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CB16F2">
        <w:tc>
          <w:tcPr>
            <w:tcW w:w="5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профилактические мероприятия (указать форму)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Директор МБОУ СОШ№53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                                 _____________________</w:t>
      </w: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289" w:rsidRDefault="000F0289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289" w:rsidRDefault="000F0289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289" w:rsidRDefault="000F0289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289" w:rsidRDefault="000F0289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289" w:rsidRDefault="000F0289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5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использования</w:t>
      </w:r>
      <w:proofErr w:type="gram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Минобрнауки</w:t>
      </w:r>
      <w:proofErr w:type="spell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РД 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__</w:t>
      </w:r>
      <w:r w:rsidR="009834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 квартал 2019 г.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органа управления образованием/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республиканской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организации)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58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694"/>
        <w:gridCol w:w="2126"/>
        <w:gridCol w:w="1843"/>
        <w:gridCol w:w="1701"/>
        <w:gridCol w:w="1985"/>
        <w:gridCol w:w="1984"/>
        <w:gridCol w:w="1701"/>
        <w:gridCol w:w="1415"/>
      </w:tblGrid>
      <w:tr w:rsidR="00CB16F2" w:rsidRPr="00790812" w:rsidTr="00CB16F2">
        <w:trPr>
          <w:trHeight w:val="9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используемого информационного материала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каком мероприятии использовался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Ответственный за проведение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 каких классах проводится мероприятие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Сколько детей охвачено в мероприятии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CB16F2" w:rsidRPr="00790812" w:rsidTr="00CB16F2">
        <w:trPr>
          <w:trHeight w:val="3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D62DED" w:rsidRDefault="00BE2FAA" w:rsidP="00AD44F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2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Учебное пособие "Обучение младших школьников правилам безопасного поведения </w:t>
            </w:r>
          </w:p>
          <w:p w:rsidR="00BE2FAA" w:rsidRPr="00790812" w:rsidRDefault="00BE2FAA" w:rsidP="00AD44F3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2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62D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дороге"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0F028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мероприятие «</w:t>
            </w:r>
            <w:r w:rsidR="000F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Знатоки ПДД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0F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(игровое занятие</w:t>
            </w:r>
            <w:r w:rsidR="00CB16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правилам дорожного движения)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0F028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  <w:r w:rsidR="000F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СОШ53</w:t>
            </w:r>
          </w:p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Default="00BE2FAA" w:rsidP="00AD44F3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Ибрагимова Н.Г.</w:t>
            </w:r>
          </w:p>
          <w:p w:rsidR="00BE2FAA" w:rsidRPr="00790812" w:rsidRDefault="00BE2FAA" w:rsidP="00AD44F3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Сефербекова А.М.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3а и 3б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16F2" w:rsidRPr="00790812" w:rsidTr="00CB16F2">
        <w:trPr>
          <w:trHeight w:val="1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FAA" w:rsidRPr="00790812" w:rsidRDefault="00BE2FAA" w:rsidP="00AD44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8B38B1" w:rsidRDefault="00BE2FAA" w:rsidP="00AD44F3">
            <w:pP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3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мерах по профилактике аварийности с участием </w:t>
            </w:r>
            <w:proofErr w:type="spellStart"/>
            <w:r w:rsidRPr="008B3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B38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их, предотвращению дорожно-транспортного травматизма детей и подростков в 2019 году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0F0289">
            <w:pPr>
              <w:tabs>
                <w:tab w:val="left" w:pos="231"/>
              </w:tabs>
              <w:spacing w:after="0"/>
              <w:ind w:left="-108"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0F028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="000F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0F0289" w:rsidP="00AD44F3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</w:t>
            </w:r>
            <w:r w:rsidR="00CB16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тели 1-5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CB16F2" w:rsidP="00CB16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родителями </w:t>
            </w:r>
            <w:r w:rsidR="000F0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CB16F2" w:rsidP="00AD44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E2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FAA" w:rsidRPr="00790812" w:rsidRDefault="00BE2FAA" w:rsidP="00AD44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2FAA" w:rsidRDefault="00BE2FAA" w:rsidP="00BE2F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CB16F2" w:rsidRDefault="00BE2FAA" w:rsidP="00CB16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Директор МБОУ СОШ№53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_________________________                    </w:t>
      </w:r>
      <w:r w:rsidR="00CB16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________________________</w:t>
      </w:r>
    </w:p>
    <w:p w:rsidR="00BE2FAA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6</w:t>
      </w:r>
    </w:p>
    <w:p w:rsidR="00BE2FAA" w:rsidRDefault="00BE2FAA" w:rsidP="00BE2FA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proofErr w:type="gramEnd"/>
      <w:r w:rsidRPr="0079081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проделанной работе по гражданско-патриотическому и духовно-нравственному воспитанию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</w:t>
      </w:r>
      <w:proofErr w:type="gramEnd"/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__</w:t>
      </w:r>
      <w:r w:rsidR="0098340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 квартал 2019 г.</w:t>
      </w:r>
    </w:p>
    <w:p w:rsidR="00BE2FAA" w:rsidRPr="00790812" w:rsidRDefault="00BE2FAA" w:rsidP="00BE2FAA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МБОУ СОШ№53</w:t>
      </w:r>
      <w:r w:rsidRPr="0079081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наименование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муниципального органа управления образованием/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республиканской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образовательной организации)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</w:t>
      </w:r>
    </w:p>
    <w:p w:rsidR="00BE2FAA" w:rsidRPr="00790812" w:rsidRDefault="00BE2FAA" w:rsidP="00BE2FA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proofErr w:type="gramStart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количество</w:t>
      </w:r>
      <w:proofErr w:type="gramEnd"/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общеобразовательных организаций (для УО): </w:t>
      </w:r>
      <w:r w:rsidRPr="00790812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кол-во ДОУ, кол-во школ, кол-во УДО</w:t>
      </w:r>
      <w:r w:rsidRPr="0079081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p w:rsidR="00BE2FAA" w:rsidRPr="00790812" w:rsidRDefault="00BE2FAA" w:rsidP="00BE2FAA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551"/>
        <w:gridCol w:w="2268"/>
        <w:gridCol w:w="1985"/>
        <w:gridCol w:w="1984"/>
        <w:gridCol w:w="2127"/>
        <w:gridCol w:w="1559"/>
      </w:tblGrid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End"/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охваченных данным мероприятием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детей с указанием</w:t>
            </w:r>
          </w:p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параллели</w:t>
            </w:r>
            <w:proofErr w:type="gramEnd"/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охваченных родителей</w:t>
            </w: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приглашенных с указанием ФИО, должности</w:t>
            </w: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Ссылка на сайт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ОУ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 которой прошло данное мероприятие </w:t>
            </w:r>
            <w:r w:rsidRPr="007908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(наиболее значимые мероприятия)</w:t>
            </w: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BE2FAA" w:rsidRPr="00790812" w:rsidRDefault="00BE2FAA" w:rsidP="0098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9834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–гражданин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BE2FAA" w:rsidRPr="00790812" w:rsidRDefault="00BE2FAA" w:rsidP="009834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</w:t>
            </w:r>
            <w:r w:rsidR="009834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ое мероприятие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</w:p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 класс)</w:t>
            </w: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2</w:t>
            </w: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Сахратулаев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Ю, участник военных действий в Дагестане</w:t>
            </w: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</w:tcPr>
          <w:p w:rsidR="00BE2FAA" w:rsidRDefault="00DE7B6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«День народного единства»</w:t>
            </w:r>
          </w:p>
          <w:p w:rsidR="00DE7B65" w:rsidRDefault="00DE7B6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«Я живу в России»</w:t>
            </w:r>
          </w:p>
          <w:p w:rsidR="00DE7B65" w:rsidRPr="00790812" w:rsidRDefault="00DE7B6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DE7B6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6</w:t>
            </w: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BE2FAA" w:rsidRPr="00790812" w:rsidRDefault="00DE7B6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«Моя Россия»</w:t>
            </w: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чтецов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DE7B65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Родительский актив</w:t>
            </w: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BE2FAA" w:rsidRPr="0053666A" w:rsidRDefault="00BE2FAA" w:rsidP="00DE7B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6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</w:t>
            </w:r>
            <w:r w:rsidR="00DE7B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народного единства</w:t>
            </w:r>
            <w:r w:rsidRPr="00536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рисунков и сочинений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52" w:type="dxa"/>
          </w:tcPr>
          <w:p w:rsidR="00BE2FAA" w:rsidRPr="0053666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66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«В единстве наша сила»</w:t>
            </w: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BE2FAA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Абдуллаева Б.Д.</w:t>
            </w:r>
          </w:p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Инспектор ПДН</w:t>
            </w: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98340C" w:rsidRPr="0098340C" w:rsidRDefault="0098340C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34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День Неизвестного солдата», </w:t>
            </w:r>
          </w:p>
          <w:p w:rsidR="0098340C" w:rsidRPr="00790812" w:rsidRDefault="0098340C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834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героев Отечества»</w:t>
            </w: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E2FAA" w:rsidRPr="00790812" w:rsidRDefault="00BE2FAA" w:rsidP="00DE7B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документальных фильмов 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2FAA" w:rsidRPr="00790812" w:rsidTr="00AD44F3">
        <w:tc>
          <w:tcPr>
            <w:tcW w:w="56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52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BE2FAA" w:rsidRPr="00790812" w:rsidRDefault="00BE2FAA" w:rsidP="00AD44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08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мероприятия (указать форму)</w:t>
            </w:r>
          </w:p>
        </w:tc>
        <w:tc>
          <w:tcPr>
            <w:tcW w:w="2268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FAA" w:rsidRPr="00790812" w:rsidRDefault="00BE2FAA" w:rsidP="00AD44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МБОУ СОШ№53</w:t>
      </w: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 xml:space="preserve">    _____________________                                 _____________________</w:t>
      </w: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2FAA" w:rsidRPr="00790812" w:rsidRDefault="00BE2FAA" w:rsidP="00BE2FAA">
      <w:pPr>
        <w:spacing w:after="0" w:line="240" w:lineRule="auto"/>
        <w:ind w:right="-5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0812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BE2FAA" w:rsidRPr="00790812" w:rsidRDefault="00BE2FAA" w:rsidP="00BE2FAA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BE2FAA" w:rsidRDefault="00BE2FAA" w:rsidP="00BE2FAA">
      <w:pPr>
        <w:pStyle w:val="a3"/>
        <w:rPr>
          <w:rFonts w:ascii="Times New Roman" w:hAnsi="Times New Roman"/>
          <w:sz w:val="28"/>
          <w:szCs w:val="28"/>
        </w:rPr>
      </w:pPr>
    </w:p>
    <w:p w:rsidR="00926AAE" w:rsidRDefault="0047402C"/>
    <w:sectPr w:rsidR="00926AAE" w:rsidSect="00966DF8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DD3154"/>
    <w:multiLevelType w:val="hybridMultilevel"/>
    <w:tmpl w:val="005C30D8"/>
    <w:lvl w:ilvl="0" w:tplc="95A8C90A">
      <w:start w:val="1"/>
      <w:numFmt w:val="decimal"/>
      <w:lvlText w:val="%1."/>
      <w:lvlJc w:val="left"/>
      <w:pPr>
        <w:ind w:left="720" w:hanging="360"/>
      </w:pPr>
      <w:rPr>
        <w:rFonts w:eastAsiaTheme="minorEastAsia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53"/>
    <w:rsid w:val="000F0289"/>
    <w:rsid w:val="001C03DA"/>
    <w:rsid w:val="001D76E5"/>
    <w:rsid w:val="00206AE5"/>
    <w:rsid w:val="00261BD6"/>
    <w:rsid w:val="00304353"/>
    <w:rsid w:val="0047402C"/>
    <w:rsid w:val="004756A6"/>
    <w:rsid w:val="00510B1F"/>
    <w:rsid w:val="00552598"/>
    <w:rsid w:val="007B5E1F"/>
    <w:rsid w:val="00966DF8"/>
    <w:rsid w:val="0098340C"/>
    <w:rsid w:val="00BE2FAA"/>
    <w:rsid w:val="00CB16F2"/>
    <w:rsid w:val="00DA30B7"/>
    <w:rsid w:val="00D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15378-A676-4D16-AE82-3F1D36D4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F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54B7-6F43-4B70-96F2-1F58638C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6</cp:revision>
  <dcterms:created xsi:type="dcterms:W3CDTF">2019-12-16T19:09:00Z</dcterms:created>
  <dcterms:modified xsi:type="dcterms:W3CDTF">2019-12-17T07:57:00Z</dcterms:modified>
</cp:coreProperties>
</file>