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0F" w:rsidRPr="007B340F" w:rsidRDefault="007B340F" w:rsidP="007B340F">
      <w:pPr>
        <w:pStyle w:val="a4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7B340F">
        <w:rPr>
          <w:rFonts w:ascii="Times New Roman" w:hAnsi="Times New Roman" w:cs="Times New Roman"/>
          <w:sz w:val="28"/>
          <w:szCs w:val="28"/>
        </w:rPr>
        <w:t>Утверждаю:</w:t>
      </w:r>
    </w:p>
    <w:p w:rsidR="007B340F" w:rsidRPr="007B340F" w:rsidRDefault="007B340F" w:rsidP="007B340F">
      <w:pPr>
        <w:pStyle w:val="a4"/>
        <w:ind w:left="-1134" w:right="14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B340F">
        <w:rPr>
          <w:rFonts w:ascii="Times New Roman" w:hAnsi="Times New Roman" w:cs="Times New Roman"/>
          <w:sz w:val="28"/>
          <w:szCs w:val="28"/>
        </w:rPr>
        <w:t>Директор МБОУ СОШ № 53</w:t>
      </w:r>
    </w:p>
    <w:p w:rsidR="007B340F" w:rsidRPr="007B340F" w:rsidRDefault="007B340F" w:rsidP="007B340F">
      <w:pPr>
        <w:pStyle w:val="a4"/>
        <w:ind w:left="-1134" w:right="140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B340F">
        <w:rPr>
          <w:rFonts w:ascii="Times New Roman" w:hAnsi="Times New Roman" w:cs="Times New Roman"/>
          <w:sz w:val="28"/>
          <w:szCs w:val="28"/>
        </w:rPr>
        <w:t>_______Ахмедханова</w:t>
      </w:r>
      <w:proofErr w:type="spellEnd"/>
      <w:r w:rsidRPr="007B340F">
        <w:rPr>
          <w:rFonts w:ascii="Times New Roman" w:hAnsi="Times New Roman" w:cs="Times New Roman"/>
          <w:sz w:val="28"/>
          <w:szCs w:val="28"/>
        </w:rPr>
        <w:t xml:space="preserve"> Б.А.                                                                                                                                                                                «__»________201</w:t>
      </w:r>
      <w:r w:rsidR="005923FE">
        <w:rPr>
          <w:rFonts w:ascii="Times New Roman" w:hAnsi="Times New Roman" w:cs="Times New Roman"/>
          <w:sz w:val="28"/>
          <w:szCs w:val="28"/>
        </w:rPr>
        <w:t>8</w:t>
      </w:r>
      <w:r w:rsidRPr="007B340F">
        <w:rPr>
          <w:rFonts w:ascii="Times New Roman" w:hAnsi="Times New Roman" w:cs="Times New Roman"/>
          <w:sz w:val="28"/>
          <w:szCs w:val="28"/>
        </w:rPr>
        <w:t>/1</w:t>
      </w:r>
      <w:r w:rsidR="005923FE">
        <w:rPr>
          <w:rFonts w:ascii="Times New Roman" w:hAnsi="Times New Roman" w:cs="Times New Roman"/>
          <w:sz w:val="28"/>
          <w:szCs w:val="28"/>
        </w:rPr>
        <w:t>9</w:t>
      </w:r>
      <w:r w:rsidRPr="007B340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B340F" w:rsidRDefault="007B340F" w:rsidP="007B340F">
      <w:pPr>
        <w:pStyle w:val="a4"/>
        <w:ind w:left="-1134" w:right="140" w:firstLine="567"/>
        <w:rPr>
          <w:sz w:val="28"/>
          <w:szCs w:val="28"/>
        </w:rPr>
      </w:pPr>
      <w:r w:rsidRPr="002A7C0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7B340F" w:rsidRDefault="007B340F" w:rsidP="007B340F">
      <w:pPr>
        <w:pStyle w:val="a4"/>
        <w:ind w:left="-1134" w:firstLine="567"/>
        <w:rPr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rPr>
          <w:sz w:val="28"/>
          <w:szCs w:val="28"/>
        </w:rPr>
      </w:pPr>
    </w:p>
    <w:p w:rsidR="007B340F" w:rsidRPr="002A7C02" w:rsidRDefault="007B340F" w:rsidP="007B340F">
      <w:pPr>
        <w:pStyle w:val="a4"/>
        <w:ind w:left="-1134" w:firstLine="567"/>
        <w:rPr>
          <w:sz w:val="28"/>
          <w:szCs w:val="28"/>
        </w:rPr>
      </w:pPr>
    </w:p>
    <w:p w:rsidR="007B340F" w:rsidRPr="002A7C02" w:rsidRDefault="007B340F" w:rsidP="007B340F">
      <w:pPr>
        <w:pStyle w:val="a4"/>
        <w:ind w:left="-1134" w:firstLine="567"/>
        <w:rPr>
          <w:sz w:val="28"/>
          <w:szCs w:val="28"/>
        </w:rPr>
      </w:pPr>
    </w:p>
    <w:p w:rsidR="007B340F" w:rsidRPr="002A7C02" w:rsidRDefault="007B340F" w:rsidP="007B340F">
      <w:pPr>
        <w:pStyle w:val="a4"/>
        <w:ind w:left="-284" w:firstLine="568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376100" w:rsidP="007B340F">
      <w:pPr>
        <w:pStyle w:val="a4"/>
        <w:jc w:val="center"/>
        <w:rPr>
          <w:b/>
          <w:sz w:val="28"/>
          <w:szCs w:val="28"/>
        </w:rPr>
      </w:pPr>
      <w:r w:rsidRPr="00376100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5pt;height:269.25pt" fillcolor="#b2b2b2" strokecolor="#33c" strokeweight="1pt">
            <v:fill opacity=".5"/>
            <v:shadow on="t" color="#99f" offset="3pt"/>
            <v:textpath style="font-family:&quot;Arial Black&quot;;font-size:40pt;v-text-kern:t" trim="t" fitpath="t" string="&quot; Дорожная карта подготовки&#10;к проведению государственной итоговой аттестации &#10;по образовательным программам среднего&#10; общего образования в МБОУ СОШ №53 &quot;"/>
          </v:shape>
        </w:pict>
      </w: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Pr="002A7C02" w:rsidRDefault="007B340F" w:rsidP="007B340F">
      <w:pPr>
        <w:pStyle w:val="a4"/>
        <w:ind w:left="142" w:firstLine="142"/>
        <w:jc w:val="center"/>
        <w:rPr>
          <w:b/>
          <w:sz w:val="28"/>
          <w:szCs w:val="28"/>
        </w:rPr>
      </w:pPr>
    </w:p>
    <w:p w:rsidR="007B340F" w:rsidRDefault="007B340F" w:rsidP="007B340F">
      <w:pPr>
        <w:pStyle w:val="a4"/>
        <w:ind w:left="-1134" w:firstLine="567"/>
        <w:jc w:val="center"/>
        <w:rPr>
          <w:b/>
          <w:sz w:val="28"/>
          <w:szCs w:val="28"/>
        </w:rPr>
      </w:pPr>
    </w:p>
    <w:p w:rsidR="007B340F" w:rsidRPr="007B340F" w:rsidRDefault="007B340F" w:rsidP="007B340F">
      <w:pPr>
        <w:pStyle w:val="a4"/>
        <w:ind w:left="-1134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40F">
        <w:rPr>
          <w:rFonts w:ascii="Times New Roman" w:hAnsi="Times New Roman" w:cs="Times New Roman"/>
          <w:b/>
          <w:sz w:val="28"/>
          <w:szCs w:val="28"/>
        </w:rPr>
        <w:t>Махачкала 201</w:t>
      </w:r>
      <w:r w:rsidR="005923FE">
        <w:rPr>
          <w:rFonts w:ascii="Times New Roman" w:hAnsi="Times New Roman" w:cs="Times New Roman"/>
          <w:b/>
          <w:sz w:val="28"/>
          <w:szCs w:val="28"/>
        </w:rPr>
        <w:t>8</w:t>
      </w:r>
    </w:p>
    <w:p w:rsidR="007B340F" w:rsidRDefault="007B340F" w:rsidP="007B340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340F" w:rsidRDefault="007B340F" w:rsidP="00196FAB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196FAB" w:rsidRPr="00196FAB" w:rsidRDefault="00196FAB" w:rsidP="00196FAB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196FAB">
        <w:rPr>
          <w:b/>
          <w:sz w:val="28"/>
          <w:szCs w:val="28"/>
        </w:rPr>
        <w:lastRenderedPageBreak/>
        <w:t>Дорожная карта</w:t>
      </w:r>
    </w:p>
    <w:p w:rsidR="00196FAB" w:rsidRPr="00196FAB" w:rsidRDefault="00196FAB" w:rsidP="00196FAB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196FAB">
        <w:rPr>
          <w:b/>
          <w:sz w:val="28"/>
          <w:szCs w:val="28"/>
        </w:rPr>
        <w:t xml:space="preserve"> подготовки к проведению государственной итоговой аттестации по образовательным программам среднего общего образования в МБОУ СОШ №53</w:t>
      </w:r>
    </w:p>
    <w:p w:rsidR="00196FAB" w:rsidRPr="00553D91" w:rsidRDefault="00196FAB" w:rsidP="000A158F">
      <w:pPr>
        <w:shd w:val="clear" w:color="auto" w:fill="FFFFFF"/>
        <w:spacing w:line="312" w:lineRule="exact"/>
        <w:ind w:right="14"/>
        <w:jc w:val="center"/>
        <w:rPr>
          <w:b/>
          <w:sz w:val="24"/>
          <w:szCs w:val="24"/>
        </w:rPr>
      </w:pPr>
    </w:p>
    <w:p w:rsidR="00403872" w:rsidRPr="002C6671" w:rsidRDefault="00403872" w:rsidP="00403872">
      <w:pPr>
        <w:spacing w:after="9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35"/>
        <w:gridCol w:w="1263"/>
        <w:gridCol w:w="1672"/>
        <w:gridCol w:w="127"/>
        <w:gridCol w:w="1984"/>
      </w:tblGrid>
      <w:tr w:rsidR="00FE2F01" w:rsidRPr="002C6671" w:rsidTr="00E6548C">
        <w:trPr>
          <w:trHeight w:hRule="exact" w:val="11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spacing w:line="274" w:lineRule="exact"/>
              <w:ind w:firstLine="43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ind w:left="1013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Исполнитель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ind w:left="18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Соисполнитель</w:t>
            </w:r>
          </w:p>
        </w:tc>
      </w:tr>
      <w:tr w:rsidR="00CB3490" w:rsidRPr="002C6671" w:rsidTr="00E6548C">
        <w:trPr>
          <w:trHeight w:hRule="exact" w:val="917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BB" w:rsidRDefault="00EB1CBB" w:rsidP="00CB3490">
            <w:pPr>
              <w:shd w:val="clear" w:color="auto" w:fill="FFFFFF"/>
              <w:spacing w:line="269" w:lineRule="exact"/>
              <w:ind w:right="168" w:firstLine="5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CB3490" w:rsidRPr="002C6671" w:rsidRDefault="00CB3490" w:rsidP="00CB3490">
            <w:pPr>
              <w:shd w:val="clear" w:color="auto" w:fill="FFFFFF"/>
              <w:spacing w:line="269" w:lineRule="exact"/>
              <w:ind w:right="168" w:firstLine="5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1. Организационно-управленческие мероприятия</w:t>
            </w:r>
          </w:p>
        </w:tc>
      </w:tr>
      <w:tr w:rsidR="00FE2F01" w:rsidRPr="002C6671" w:rsidTr="00E6548C">
        <w:trPr>
          <w:trHeight w:hRule="exact" w:val="9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0A158F">
            <w:pPr>
              <w:shd w:val="clear" w:color="auto" w:fill="FFFFFF"/>
              <w:spacing w:line="274" w:lineRule="exact"/>
              <w:ind w:firstLine="5"/>
              <w:jc w:val="both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Планирование мероприятий по проведению </w:t>
            </w:r>
            <w:r w:rsidR="000A15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единого государственного экзамена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D2131F" w:rsidP="002D4A46">
            <w:pPr>
              <w:shd w:val="clear" w:color="auto" w:fill="FFFFFF"/>
              <w:spacing w:line="269" w:lineRule="exact"/>
              <w:ind w:right="168" w:firstLine="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Замдиректора</w:t>
            </w:r>
            <w:r w:rsidR="00FE2F01"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 </w:t>
            </w:r>
            <w:r w:rsidR="00FE2F01"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2C6671"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spacing w:line="269" w:lineRule="exact"/>
              <w:ind w:right="168"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FE2F01" w:rsidRPr="002C6671" w:rsidTr="00E6548C">
        <w:trPr>
          <w:trHeight w:hRule="exact" w:val="66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58F" w:rsidRDefault="00FE2F01" w:rsidP="000A158F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Регулирование процедурных вопросов подготов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ки и проведения </w:t>
            </w:r>
            <w:r w:rsidR="000A158F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через издание системы приказов по школе</w:t>
            </w:r>
            <w:r w:rsidR="000A15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158F" w:rsidRPr="000A158F" w:rsidRDefault="000A158F" w:rsidP="000A158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ЕГЭ на </w:t>
            </w:r>
            <w:r w:rsidR="002F4CF0">
              <w:rPr>
                <w:rFonts w:ascii="Times New Roman" w:hAnsi="Times New Roman" w:cs="Times New Roman"/>
                <w:sz w:val="24"/>
                <w:szCs w:val="24"/>
              </w:rPr>
              <w:t>этапе итоговой аттестации в 201</w:t>
            </w:r>
            <w:r w:rsidR="005923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4CF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2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158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году;</w:t>
            </w:r>
          </w:p>
          <w:p w:rsidR="000A158F" w:rsidRDefault="000A158F" w:rsidP="000A158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sz w:val="24"/>
                <w:szCs w:val="24"/>
              </w:rPr>
              <w:t>о назначении ответственного лица за организацию и проведению ЕГЭ по школе;</w:t>
            </w:r>
          </w:p>
          <w:p w:rsidR="00A001FB" w:rsidRDefault="00A001FB" w:rsidP="000A158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итогового сочинения (изложения);</w:t>
            </w:r>
          </w:p>
          <w:p w:rsidR="00A001FB" w:rsidRPr="000A158F" w:rsidRDefault="00A001FB" w:rsidP="00A001FB">
            <w:pPr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Pr="000A158F" w:rsidRDefault="000A158F" w:rsidP="000A158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ролевой игры - репетиционного тестирования по технологиям ЕГЭ в 11 классе.</w:t>
            </w:r>
          </w:p>
          <w:p w:rsidR="000A158F" w:rsidRDefault="000A158F" w:rsidP="000A158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по охране жизни и здоровья выпускников и педработников на время проведения ЕГЭ;</w:t>
            </w:r>
          </w:p>
          <w:p w:rsidR="00A001FB" w:rsidRPr="000A158F" w:rsidRDefault="00A001FB" w:rsidP="000A158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допуске к государственной итоговой аттестации;</w:t>
            </w:r>
          </w:p>
          <w:p w:rsidR="000A158F" w:rsidRPr="000A158F" w:rsidRDefault="00A001FB" w:rsidP="000A158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выпуске обучающихся 11 класса;</w:t>
            </w:r>
          </w:p>
          <w:p w:rsidR="000A158F" w:rsidRPr="000A158F" w:rsidRDefault="000A158F" w:rsidP="000A158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58F">
              <w:rPr>
                <w:rFonts w:ascii="Times New Roman" w:hAnsi="Times New Roman" w:cs="Times New Roman"/>
                <w:sz w:val="24"/>
                <w:szCs w:val="24"/>
              </w:rPr>
              <w:t>о результатах участия выпускников в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</w:p>
          <w:p w:rsidR="000A158F" w:rsidRDefault="000A158F" w:rsidP="000A158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:rsidR="000A158F" w:rsidRDefault="000A158F" w:rsidP="000A158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:rsidR="000A158F" w:rsidRDefault="000A158F" w:rsidP="000A158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:rsidR="000A158F" w:rsidRDefault="000A158F" w:rsidP="000A158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:rsidR="000A158F" w:rsidRDefault="000A158F" w:rsidP="000A158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:rsidR="000A158F" w:rsidRDefault="000A158F" w:rsidP="000A158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:rsidR="000A158F" w:rsidRDefault="000A158F" w:rsidP="000A158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:rsidR="000A158F" w:rsidRDefault="000A158F" w:rsidP="000A158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:rsidR="000A158F" w:rsidRDefault="000A158F" w:rsidP="000A158F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  <w:p w:rsidR="000A158F" w:rsidRDefault="000A158F" w:rsidP="000A158F">
            <w:pPr>
              <w:jc w:val="center"/>
              <w:rPr>
                <w:sz w:val="24"/>
                <w:szCs w:val="24"/>
              </w:rPr>
            </w:pPr>
          </w:p>
          <w:p w:rsidR="000A158F" w:rsidRDefault="000A158F" w:rsidP="000A158F">
            <w:pPr>
              <w:jc w:val="center"/>
              <w:rPr>
                <w:sz w:val="24"/>
                <w:szCs w:val="24"/>
              </w:rPr>
            </w:pPr>
          </w:p>
          <w:p w:rsidR="000A158F" w:rsidRDefault="000A158F" w:rsidP="000A158F">
            <w:pPr>
              <w:jc w:val="center"/>
              <w:rPr>
                <w:sz w:val="24"/>
                <w:szCs w:val="24"/>
              </w:rPr>
            </w:pPr>
          </w:p>
          <w:p w:rsidR="000A158F" w:rsidRDefault="000A158F" w:rsidP="000A158F">
            <w:pPr>
              <w:jc w:val="center"/>
              <w:rPr>
                <w:sz w:val="24"/>
                <w:szCs w:val="24"/>
              </w:rPr>
            </w:pPr>
          </w:p>
          <w:p w:rsidR="000A158F" w:rsidRPr="000A158F" w:rsidRDefault="000A158F" w:rsidP="000A1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58F" w:rsidRDefault="00FE2F01" w:rsidP="00626816">
            <w:pPr>
              <w:shd w:val="clear" w:color="auto" w:fill="FFFFFF"/>
              <w:spacing w:line="274" w:lineRule="exact"/>
              <w:ind w:right="72" w:firstLine="5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0A158F" w:rsidRPr="000A158F" w:rsidRDefault="000A158F" w:rsidP="000A158F">
            <w:pPr>
              <w:rPr>
                <w:sz w:val="24"/>
                <w:szCs w:val="24"/>
              </w:rPr>
            </w:pPr>
          </w:p>
          <w:p w:rsidR="000A158F" w:rsidRDefault="00A001FB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0A158F" w:rsidRPr="000A158F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  <w:p w:rsidR="000A158F" w:rsidRDefault="000A158F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Default="00A001FB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A158F" w:rsidRPr="000A158F" w:rsidRDefault="000A158F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Default="000A158F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Default="00A001FB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февраль, апрель</w:t>
            </w:r>
          </w:p>
          <w:p w:rsidR="000A158F" w:rsidRDefault="000A158F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0A158F" w:rsidRDefault="000A158F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Default="00525DF6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25DF6" w:rsidRDefault="00525DF6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DF6" w:rsidRDefault="00525DF6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DF6" w:rsidRDefault="00525DF6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DF6" w:rsidRDefault="00525DF6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FB" w:rsidRDefault="00A001FB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25DF6" w:rsidRDefault="00A001FB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25DF6" w:rsidRPr="000A158F" w:rsidRDefault="00A001FB" w:rsidP="000A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5DF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Default="00FE2F0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C6671" w:rsidRPr="002C6671" w:rsidRDefault="002C6671" w:rsidP="006268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Default="00525DF6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0A158F" w:rsidRDefault="000A158F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Default="000A158F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Default="000A158F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Default="000A158F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Default="000A158F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Default="000A158F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58F" w:rsidRPr="002C6671" w:rsidRDefault="000A158F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F01" w:rsidRPr="002C6671" w:rsidTr="00E6548C">
        <w:trPr>
          <w:trHeight w:hRule="exact" w:val="2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9B6" w:rsidRDefault="00FE2F01" w:rsidP="00CE29B6">
            <w:pPr>
              <w:shd w:val="clear" w:color="auto" w:fill="FFFFFF"/>
              <w:spacing w:line="269" w:lineRule="exact"/>
              <w:ind w:right="6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Рассмотрение вопросов, отражающих проведе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ние </w:t>
            </w:r>
            <w:r w:rsidR="00CE29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единого государственного экзамена </w:t>
            </w:r>
            <w:r w:rsidR="00CE29B6">
              <w:rPr>
                <w:rFonts w:ascii="Times New Roman" w:hAnsi="Times New Roman" w:cs="Times New Roman"/>
                <w:sz w:val="24"/>
                <w:szCs w:val="24"/>
              </w:rPr>
              <w:t>на педагогических сове</w:t>
            </w:r>
            <w:r w:rsidR="00CE29B6">
              <w:rPr>
                <w:rFonts w:ascii="Times New Roman" w:hAnsi="Times New Roman" w:cs="Times New Roman"/>
                <w:sz w:val="24"/>
                <w:szCs w:val="24"/>
              </w:rPr>
              <w:softHyphen/>
              <w:t>тах:</w:t>
            </w:r>
          </w:p>
          <w:p w:rsidR="008473B3" w:rsidRDefault="00CE29B6" w:rsidP="008473B3">
            <w:pPr>
              <w:shd w:val="clear" w:color="auto" w:fill="FFFFFF"/>
              <w:spacing w:line="269" w:lineRule="exact"/>
              <w:ind w:right="6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2F01"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проведения ЕГЭ;</w:t>
            </w:r>
          </w:p>
          <w:p w:rsidR="008473B3" w:rsidRDefault="008473B3" w:rsidP="008473B3">
            <w:pPr>
              <w:shd w:val="clear" w:color="auto" w:fill="FFFFFF"/>
              <w:spacing w:line="269" w:lineRule="exact"/>
              <w:ind w:right="6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FB" w:rsidRDefault="00A001FB" w:rsidP="008473B3">
            <w:pPr>
              <w:shd w:val="clear" w:color="auto" w:fill="FFFFFF"/>
              <w:spacing w:line="269" w:lineRule="exact"/>
              <w:ind w:right="6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FB" w:rsidRDefault="00A001FB" w:rsidP="008473B3">
            <w:pPr>
              <w:shd w:val="clear" w:color="auto" w:fill="FFFFFF"/>
              <w:spacing w:line="269" w:lineRule="exact"/>
              <w:ind w:right="6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9B6" w:rsidRPr="002C6671" w:rsidRDefault="00CE29B6" w:rsidP="008473B3">
            <w:pPr>
              <w:shd w:val="clear" w:color="auto" w:fill="FFFFFF"/>
              <w:spacing w:line="269" w:lineRule="exact"/>
              <w:ind w:right="62"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допуску к ЕГЭ.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9B6" w:rsidRDefault="00CE29B6" w:rsidP="00626816">
            <w:pPr>
              <w:shd w:val="clear" w:color="auto" w:fill="FFFFFF"/>
              <w:spacing w:line="274" w:lineRule="exact"/>
              <w:ind w:right="72"/>
              <w:rPr>
                <w:sz w:val="24"/>
                <w:szCs w:val="24"/>
              </w:rPr>
            </w:pPr>
          </w:p>
          <w:p w:rsidR="00CE29B6" w:rsidRPr="00CE29B6" w:rsidRDefault="00CE29B6" w:rsidP="00CE29B6">
            <w:pPr>
              <w:rPr>
                <w:sz w:val="24"/>
                <w:szCs w:val="24"/>
              </w:rPr>
            </w:pPr>
          </w:p>
          <w:p w:rsidR="008473B3" w:rsidRDefault="008473B3" w:rsidP="00CE29B6">
            <w:pPr>
              <w:rPr>
                <w:sz w:val="24"/>
                <w:szCs w:val="24"/>
              </w:rPr>
            </w:pPr>
          </w:p>
          <w:p w:rsidR="00A001FB" w:rsidRDefault="00A001FB" w:rsidP="00CE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CE29B6" w:rsidRPr="00CE29B6">
              <w:rPr>
                <w:rFonts w:ascii="Times New Roman" w:hAnsi="Times New Roman" w:cs="Times New Roman"/>
                <w:sz w:val="24"/>
                <w:szCs w:val="24"/>
              </w:rPr>
              <w:t>ябрь,</w:t>
            </w:r>
            <w:r w:rsidR="0084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F01" w:rsidRDefault="00A001FB" w:rsidP="00CE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  <w:r w:rsidR="008473B3">
              <w:rPr>
                <w:rFonts w:ascii="Times New Roman" w:hAnsi="Times New Roman" w:cs="Times New Roman"/>
                <w:sz w:val="24"/>
                <w:szCs w:val="24"/>
              </w:rPr>
              <w:t>февра</w:t>
            </w:r>
            <w:r w:rsidR="00CE29B6" w:rsidRPr="00CE29B6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A001FB" w:rsidRDefault="00A001FB" w:rsidP="00CE2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FB" w:rsidRPr="00CE29B6" w:rsidRDefault="00A001FB" w:rsidP="00CE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FE2F01" w:rsidP="00626816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C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F01" w:rsidRPr="002C6671" w:rsidRDefault="00FE2F01" w:rsidP="00626816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F01" w:rsidRPr="002C6671" w:rsidRDefault="008473B3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="00D213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ам</w:t>
            </w:r>
            <w:r w:rsidR="002D4A46"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D4A46"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</w:t>
            </w:r>
            <w:r w:rsidR="002D4A46"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2C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46" w:rsidRPr="002C6671" w:rsidRDefault="00D2131F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2D4A46"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М/О</w:t>
            </w:r>
          </w:p>
        </w:tc>
      </w:tr>
      <w:tr w:rsidR="00BF00E6" w:rsidRPr="002C6671" w:rsidTr="00E6548C">
        <w:trPr>
          <w:trHeight w:hRule="exact" w:val="1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2C6671" w:rsidRDefault="00B62C2D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BF00E6" w:rsidRDefault="00BF00E6" w:rsidP="00CE29B6">
            <w:pPr>
              <w:shd w:val="clear" w:color="auto" w:fill="FFFFFF"/>
              <w:spacing w:line="269" w:lineRule="exact"/>
              <w:ind w:right="62" w:firstLine="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>Провести заседания методических советов по проведению ЕГЭ, репетиционного тестиро</w:t>
            </w:r>
            <w:r w:rsidR="00A001FB">
              <w:rPr>
                <w:rFonts w:ascii="Times New Roman" w:hAnsi="Times New Roman" w:cs="Times New Roman"/>
                <w:sz w:val="24"/>
                <w:szCs w:val="24"/>
              </w:rPr>
              <w:t>вания в рамках государственной итоговой</w:t>
            </w: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BF00E6" w:rsidRDefault="00BF00E6" w:rsidP="00626816">
            <w:pPr>
              <w:shd w:val="clear" w:color="auto" w:fill="FFFFFF"/>
              <w:spacing w:line="274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декабрь, январь, март, 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2C6671" w:rsidRDefault="00BF00E6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Default="00BF00E6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 М/О</w:t>
            </w:r>
          </w:p>
        </w:tc>
      </w:tr>
      <w:tr w:rsidR="00BF00E6" w:rsidRPr="002C6671" w:rsidTr="00E6548C">
        <w:trPr>
          <w:trHeight w:hRule="exact" w:val="15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2C6671" w:rsidRDefault="00B62C2D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BF00E6" w:rsidRDefault="00BF00E6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>Провести заседания МО учителей-предметников по корректировке планов, методической работы по подготовке к ЕГЭ, Банка измерителей по математике, по русскому языку,  предметам по выбору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BF00E6" w:rsidRDefault="00BF00E6" w:rsidP="00BA71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00E6">
              <w:rPr>
                <w:rFonts w:ascii="Times New Roman" w:hAnsi="Times New Roman" w:cs="Times New Roman"/>
                <w:sz w:val="22"/>
                <w:szCs w:val="22"/>
              </w:rPr>
              <w:t>декабрь, январь, март, апрель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Default="00BF00E6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М/О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Default="00BF00E6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BF00E6" w:rsidRPr="002C6671" w:rsidTr="00E6548C">
        <w:trPr>
          <w:trHeight w:hRule="exact" w:val="14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2C6671" w:rsidRDefault="00B62C2D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2C6671" w:rsidRDefault="00BF00E6" w:rsidP="00CE29B6">
            <w:pPr>
              <w:shd w:val="clear" w:color="auto" w:fill="FFFFFF"/>
              <w:spacing w:line="269" w:lineRule="exact"/>
              <w:ind w:right="62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Рассмотрение вопросов, отражающих проведе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единого государственного экзамена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совещаниях при директоре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замдиректора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2C6671" w:rsidRDefault="00BF00E6" w:rsidP="00626816">
            <w:pPr>
              <w:shd w:val="clear" w:color="auto" w:fill="FFFFFF"/>
              <w:spacing w:line="274" w:lineRule="exact"/>
              <w:ind w:right="7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Pr="002C6671" w:rsidRDefault="00BF00E6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0E6" w:rsidRDefault="00BF00E6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Замдиректора </w:t>
            </w:r>
          </w:p>
        </w:tc>
      </w:tr>
      <w:tr w:rsidR="00B62C2D" w:rsidRPr="002C6671" w:rsidTr="00E6548C">
        <w:trPr>
          <w:trHeight w:hRule="exact" w:val="11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1C07D5" w:rsidP="00626816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09770C" w:rsidP="00626816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Сбор информации, </w:t>
            </w:r>
            <w:r w:rsidR="00B62C2D"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подготовка базы данных на </w:t>
            </w:r>
            <w:r w:rsidR="00B62C2D" w:rsidRPr="002C6671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предоставление её в отдел образования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Default="00B62C2D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  <w:p w:rsidR="00B62C2D" w:rsidRPr="002C6671" w:rsidRDefault="00B62C2D" w:rsidP="006268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2D4A46">
            <w:pPr>
              <w:shd w:val="clear" w:color="auto" w:fill="FFFFFF"/>
              <w:spacing w:line="274" w:lineRule="exact"/>
              <w:ind w:right="168" w:firstLine="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ектора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spacing w:line="274" w:lineRule="exact"/>
              <w:ind w:right="168"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Классные руководители</w:t>
            </w:r>
          </w:p>
        </w:tc>
      </w:tr>
      <w:tr w:rsidR="00B62C2D" w:rsidRPr="002C6671" w:rsidTr="00E6548C">
        <w:trPr>
          <w:trHeight w:hRule="exact" w:val="10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1C07D5" w:rsidP="00626816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B62C2D">
            <w:pPr>
              <w:shd w:val="clear" w:color="auto" w:fill="FFFFFF"/>
              <w:spacing w:line="278" w:lineRule="exact"/>
              <w:ind w:right="72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организации и проведения единого государственного экзамена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spacing w:line="274" w:lineRule="exact"/>
              <w:ind w:right="29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4-я неделя 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2D4A46">
            <w:pPr>
              <w:shd w:val="clear" w:color="auto" w:fill="FFFFFF"/>
              <w:spacing w:line="274" w:lineRule="exact"/>
              <w:ind w:right="91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ектора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УВР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spacing w:line="274" w:lineRule="exact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2C2D" w:rsidRPr="002C6671" w:rsidTr="00E6548C">
        <w:trPr>
          <w:trHeight w:hRule="exact" w:val="9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1C07D5" w:rsidP="00626816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spacing w:line="274" w:lineRule="exact"/>
              <w:ind w:righ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Уточнение базы данных на выпускников и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</w:p>
          <w:p w:rsidR="00B62C2D" w:rsidRPr="002C6671" w:rsidRDefault="00B62C2D" w:rsidP="00626816">
            <w:pPr>
              <w:shd w:val="clear" w:color="auto" w:fill="FFFFFF"/>
              <w:spacing w:line="274" w:lineRule="exact"/>
              <w:ind w:right="581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базу данных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1C07D5" w:rsidP="00626816">
            <w:pPr>
              <w:shd w:val="clear" w:color="auto" w:fill="FFFFFF"/>
              <w:spacing w:line="269" w:lineRule="exact"/>
              <w:ind w:right="30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B62C2D"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spacing w:line="269" w:lineRule="exact"/>
              <w:ind w:right="17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УВР </w:t>
            </w:r>
          </w:p>
          <w:p w:rsidR="00B62C2D" w:rsidRPr="002C6671" w:rsidRDefault="00B62C2D" w:rsidP="00626816">
            <w:pPr>
              <w:shd w:val="clear" w:color="auto" w:fill="FFFFFF"/>
              <w:spacing w:line="269" w:lineRule="exact"/>
              <w:ind w:right="17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B62C2D" w:rsidRPr="002C6671" w:rsidRDefault="00B62C2D" w:rsidP="00626816">
            <w:pPr>
              <w:shd w:val="clear" w:color="auto" w:fill="FFFFFF"/>
              <w:spacing w:line="269" w:lineRule="exact"/>
              <w:ind w:right="173"/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spacing w:line="269" w:lineRule="exact"/>
              <w:ind w:right="17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62C2D" w:rsidRPr="002C6671" w:rsidTr="00E6548C">
        <w:trPr>
          <w:trHeight w:hRule="exact" w:val="1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1C07D5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1C07D5">
            <w:pPr>
              <w:shd w:val="clear" w:color="auto" w:fill="FFFFFF"/>
              <w:spacing w:line="278" w:lineRule="exact"/>
              <w:ind w:right="240" w:firstLine="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ВШК «Работа учителя-предметника в урочное и внеурочное время по подготовке к ЕГЭ»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Default="00B62C2D" w:rsidP="00626816">
            <w:pPr>
              <w:shd w:val="clear" w:color="auto" w:fill="FFFFFF"/>
              <w:spacing w:line="269" w:lineRule="exact"/>
              <w:ind w:right="173"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spacing w:line="269" w:lineRule="exact"/>
              <w:ind w:right="173"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Руководители МО</w:t>
            </w:r>
          </w:p>
        </w:tc>
      </w:tr>
      <w:tr w:rsidR="00B62C2D" w:rsidRPr="002C6671" w:rsidTr="00E6548C">
        <w:trPr>
          <w:trHeight w:hRule="exact" w:val="14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1C07D5" w:rsidP="00626816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A001FB">
            <w:pPr>
              <w:shd w:val="clear" w:color="auto" w:fill="FFFFFF"/>
              <w:spacing w:line="269" w:lineRule="exact"/>
              <w:ind w:firstLine="5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педагогических советов по результа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там внутришкольного контроля за освоением 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 среднего обще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 образования выпускниками</w:t>
            </w:r>
            <w:r w:rsidR="001C0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  <w:r w:rsidR="001C07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B62C2D" w:rsidRPr="002C6671" w:rsidRDefault="00B62C2D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B62C2D" w:rsidRPr="002C6671" w:rsidTr="00E6548C">
        <w:trPr>
          <w:trHeight w:hRule="exact" w:val="15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7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1C07D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советов:</w:t>
            </w:r>
          </w:p>
          <w:p w:rsidR="00B62C2D" w:rsidRPr="002C6671" w:rsidRDefault="00B62C2D" w:rsidP="001C07D5">
            <w:pPr>
              <w:shd w:val="clear" w:color="auto" w:fill="FFFFFF"/>
              <w:tabs>
                <w:tab w:val="left" w:pos="226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 окончании и результативности освоения 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 среднего обще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 образования выпускниками </w:t>
            </w:r>
            <w:r w:rsidR="001C0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11 класса</w:t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B62C2D" w:rsidRPr="002C6671" w:rsidRDefault="00B62C2D" w:rsidP="002F4CF0">
            <w:pPr>
              <w:shd w:val="clear" w:color="auto" w:fill="FFFFFF"/>
              <w:tabs>
                <w:tab w:val="left" w:pos="226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 награждении медалью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предметники,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B62C2D" w:rsidRPr="002C6671" w:rsidTr="00E6548C">
        <w:trPr>
          <w:trHeight w:hRule="exact" w:val="12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Default="001C07D5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B055E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 «Использование учебно-практических информационных технологий на уроке и во внеуро</w:t>
            </w:r>
            <w:r w:rsidR="00B055E3">
              <w:rPr>
                <w:rFonts w:ascii="Times New Roman" w:hAnsi="Times New Roman" w:cs="Times New Roman"/>
                <w:sz w:val="24"/>
                <w:szCs w:val="24"/>
              </w:rPr>
              <w:t>чное время при подготовке к ЕГЭ»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Default="00B62C2D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учителя-предметники</w:t>
            </w:r>
          </w:p>
        </w:tc>
      </w:tr>
      <w:tr w:rsidR="00B62C2D" w:rsidRPr="002C6671" w:rsidTr="00E6548C">
        <w:trPr>
          <w:trHeight w:hRule="exact" w:val="1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Default="00B62C2D" w:rsidP="00626816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</w:t>
            </w:r>
            <w:r w:rsidR="001C07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низация работы с обучающимися  11 клас</w:t>
            </w:r>
            <w:r w:rsidR="001C07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са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вопросу определения экзаменов по выбо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ру, формированию базы данных на выпускн</w:t>
            </w:r>
            <w:r w:rsidR="001C07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1C07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ков  11 класса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вопросу сдачи экзаменов по выбору</w:t>
            </w:r>
          </w:p>
          <w:p w:rsidR="00B055E3" w:rsidRDefault="00B055E3" w:rsidP="00626816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055E3" w:rsidRDefault="00B055E3" w:rsidP="00626816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055E3" w:rsidRPr="002C6671" w:rsidRDefault="00B055E3" w:rsidP="00626816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1C07D5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B62C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C2D" w:rsidRPr="002C6671" w:rsidRDefault="00B62C2D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</w:tr>
      <w:tr w:rsidR="00EB1CBB" w:rsidRPr="002C6671" w:rsidTr="00E6548C">
        <w:trPr>
          <w:trHeight w:hRule="exact" w:val="28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BB" w:rsidRDefault="00EB1CBB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BB" w:rsidRPr="00EB1CBB" w:rsidRDefault="00EB1CBB" w:rsidP="00EB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«Анализ результатов ЕГЭ».</w:t>
            </w:r>
          </w:p>
          <w:p w:rsidR="00EB1CBB" w:rsidRPr="00EB1CBB" w:rsidRDefault="00EB1CBB" w:rsidP="00EB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EB1CBB" w:rsidRPr="00EB1CBB" w:rsidRDefault="00EB1CBB" w:rsidP="00EB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1) анализ качества образовательной подготовки выпускников;</w:t>
            </w:r>
          </w:p>
          <w:p w:rsidR="00EB1CBB" w:rsidRPr="00EB1CBB" w:rsidRDefault="00EB1CBB" w:rsidP="00EB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2) уровень профессиональной компетентности педагогов;</w:t>
            </w:r>
          </w:p>
          <w:p w:rsidR="00EB1CBB" w:rsidRPr="00EB1CBB" w:rsidRDefault="00EB1CBB" w:rsidP="00EB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3) кадровое обеспечение подготовки и проведения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BB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BB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CBB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BA7107" w:rsidRPr="002C6671" w:rsidTr="00E6548C">
        <w:trPr>
          <w:trHeight w:hRule="exact" w:val="28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EB1CBB" w:rsidRDefault="002F4CF0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заместителе директора по УВР </w:t>
            </w:r>
            <w:r w:rsidR="00BA7107" w:rsidRPr="00EB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F9D">
              <w:rPr>
                <w:rFonts w:ascii="Times New Roman" w:hAnsi="Times New Roman" w:cs="Times New Roman"/>
                <w:sz w:val="24"/>
                <w:szCs w:val="24"/>
              </w:rPr>
              <w:t>«Мониторинг результатов ЕГЭ в ОО</w:t>
            </w:r>
            <w:r w:rsidR="00BA7107" w:rsidRPr="00EB1C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A7107" w:rsidRPr="00EB1CBB" w:rsidRDefault="00BA7107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1) мониторинг как процесс целостного прогностического отслеживания качества образовательной подготовки школьников;</w:t>
            </w:r>
          </w:p>
          <w:p w:rsidR="00BA7107" w:rsidRPr="00EB1CBB" w:rsidRDefault="00BA7107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2) ЕГЭ: опыт и проблемы;</w:t>
            </w:r>
          </w:p>
          <w:p w:rsidR="00BA7107" w:rsidRDefault="00BA7107" w:rsidP="00BA7107">
            <w:pPr>
              <w:jc w:val="both"/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3) ЕГЭ глазами субъ</w:t>
            </w:r>
            <w:r w:rsidR="00114F9D">
              <w:rPr>
                <w:rFonts w:ascii="Times New Roman" w:hAnsi="Times New Roman" w:cs="Times New Roman"/>
                <w:sz w:val="24"/>
                <w:szCs w:val="24"/>
              </w:rPr>
              <w:t>ектов образовательной деятельности</w:t>
            </w: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 xml:space="preserve"> (выпускников, родителей, классных</w:t>
            </w:r>
            <w:r>
              <w:t xml:space="preserve"> </w:t>
            </w:r>
            <w:r w:rsidRPr="00BA7107">
              <w:rPr>
                <w:rFonts w:ascii="Times New Roman" w:hAnsi="Times New Roman" w:cs="Times New Roman"/>
                <w:sz w:val="22"/>
                <w:szCs w:val="22"/>
              </w:rPr>
              <w:t>руководителей, учителей)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BA7107" w:rsidRPr="002C6671" w:rsidTr="00E6548C">
        <w:trPr>
          <w:trHeight w:hRule="exact" w:val="11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качестве проведения и результатах ЕГЭ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A7107" w:rsidRPr="002C6671" w:rsidTr="00E6548C">
        <w:trPr>
          <w:trHeight w:hRule="exact" w:val="9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Формирование отчётов по результатам ЕГЭ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A7107" w:rsidRPr="002C6671" w:rsidTr="00E6548C">
        <w:trPr>
          <w:trHeight w:hRule="exact" w:val="1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Сводный аналитический отчёт и меры по совершенс</w:t>
            </w:r>
            <w:r w:rsidR="00114F9D">
              <w:rPr>
                <w:rFonts w:ascii="Times New Roman" w:hAnsi="Times New Roman" w:cs="Times New Roman"/>
                <w:sz w:val="24"/>
                <w:szCs w:val="24"/>
              </w:rPr>
              <w:t>твованию процедуры подготовки ОО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ЕГЭ. Планирование работы на следующий учебный год.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A7107" w:rsidRPr="002C6671" w:rsidTr="00E6548C">
        <w:trPr>
          <w:trHeight w:hRule="exact" w:val="1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«Итоги сдачи ЕГЭ</w:t>
            </w:r>
            <w:r w:rsidR="00114F9D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аче</w:t>
            </w:r>
            <w:r w:rsidR="00114F9D">
              <w:rPr>
                <w:rFonts w:ascii="Times New Roman" w:hAnsi="Times New Roman" w:cs="Times New Roman"/>
                <w:sz w:val="24"/>
                <w:szCs w:val="24"/>
              </w:rPr>
              <w:t>ство организации деятельности ОО по подготовке и проведению ЕГЭ»</w:t>
            </w:r>
          </w:p>
          <w:p w:rsidR="00BA7107" w:rsidRPr="00BA7107" w:rsidRDefault="00BA7107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A7107" w:rsidRDefault="00BA7107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BA7107" w:rsidRDefault="00BA7107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A7107" w:rsidRPr="002C6671" w:rsidTr="00E6548C">
        <w:trPr>
          <w:trHeight w:hRule="exact" w:val="1007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107" w:rsidRPr="00B30717" w:rsidRDefault="00BA7107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17"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Нормативное и ресурсное обеспечение</w:t>
            </w:r>
          </w:p>
          <w:p w:rsidR="00BA7107" w:rsidRPr="00B30717" w:rsidRDefault="00BA7107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107" w:rsidRPr="003524BF" w:rsidRDefault="00BA7107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07" w:rsidRPr="003524BF" w:rsidRDefault="00BA7107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07" w:rsidRPr="003524BF" w:rsidRDefault="00BA7107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07" w:rsidRPr="003524BF" w:rsidRDefault="00BA7107" w:rsidP="00CB3490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07" w:rsidRPr="003524BF" w:rsidRDefault="00BA7107" w:rsidP="00CB3490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07" w:rsidRPr="003524BF" w:rsidRDefault="00BA7107" w:rsidP="00CB3490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07" w:rsidRPr="002C6671" w:rsidTr="00E6548C">
        <w:trPr>
          <w:trHeight w:hRule="exact" w:val="15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3524BF" w:rsidRDefault="00BA7107" w:rsidP="00626816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5923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Изучение нормативно-правовой базы по органи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зации и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="002F4CF0">
              <w:rPr>
                <w:rFonts w:ascii="Times New Roman" w:hAnsi="Times New Roman" w:cs="Times New Roman"/>
                <w:sz w:val="24"/>
                <w:szCs w:val="24"/>
              </w:rPr>
              <w:t>государственного экзамена в 201</w:t>
            </w:r>
            <w:r w:rsidR="005923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4CF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2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на федеральном, региональном, муниципальном уровнях</w:t>
            </w:r>
            <w:proofErr w:type="gramEnd"/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69" w:lineRule="exact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брь-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A7107" w:rsidRPr="002C6671" w:rsidRDefault="00BA7107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7107" w:rsidRPr="002C6671" w:rsidRDefault="00BA7107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-предм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BA7107" w:rsidRPr="002C6671" w:rsidTr="00E6548C">
        <w:trPr>
          <w:trHeight w:hRule="exact" w:val="8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3524BF" w:rsidRDefault="00BA7107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F00E6" w:rsidRDefault="00BA7107" w:rsidP="00B055E3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школьной нормативно-правовой базы по организации и проведению ЕГЭ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</w:t>
            </w:r>
          </w:p>
          <w:p w:rsidR="00BA7107" w:rsidRPr="002C6671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A7107" w:rsidRPr="002C6671" w:rsidRDefault="00BA7107" w:rsidP="002D4A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М/О</w:t>
            </w:r>
          </w:p>
        </w:tc>
      </w:tr>
      <w:tr w:rsidR="00BA7107" w:rsidRPr="002C6671" w:rsidTr="00E6548C">
        <w:trPr>
          <w:trHeight w:hRule="exact" w:val="19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3524BF" w:rsidRDefault="00BA7107" w:rsidP="00626816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B055E3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Подготовка пакета нормативно-правовых доку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ментов по организации и проведению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единого государственного экзамена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7107" w:rsidRPr="002C6671" w:rsidRDefault="00BA7107" w:rsidP="00B055E3">
            <w:pPr>
              <w:shd w:val="clear" w:color="auto" w:fill="FFFFFF"/>
              <w:tabs>
                <w:tab w:val="left" w:pos="22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классных руководителей 11 классов;</w:t>
            </w:r>
          </w:p>
          <w:p w:rsidR="00BA7107" w:rsidRPr="002C6671" w:rsidRDefault="00BA7107" w:rsidP="00B055E3">
            <w:pPr>
              <w:shd w:val="clear" w:color="auto" w:fill="FFFFFF"/>
              <w:tabs>
                <w:tab w:val="left" w:pos="22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  <w:t>учителей-предметников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4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4" w:lineRule="exact"/>
              <w:ind w:right="14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ители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М/О</w:t>
            </w:r>
          </w:p>
        </w:tc>
      </w:tr>
      <w:tr w:rsidR="00BA7107" w:rsidRPr="002C6671" w:rsidTr="00E6548C">
        <w:trPr>
          <w:trHeight w:hRule="exact" w:val="1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3524BF" w:rsidRDefault="00BA7107" w:rsidP="00626816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4" w:lineRule="exact"/>
              <w:ind w:right="17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Организация мероприятий по получению, уче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ту, хранению и заполнению документов госу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  <w:t>дарственного образца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4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BA7107" w:rsidRPr="002C6671" w:rsidTr="00E6548C">
        <w:trPr>
          <w:trHeight w:hRule="exact" w:val="15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3524BF" w:rsidRDefault="00BA7107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1C07D5">
            <w:pPr>
              <w:shd w:val="clear" w:color="auto" w:fill="FFFFFF"/>
              <w:spacing w:line="274" w:lineRule="exact"/>
              <w:ind w:right="16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для родителей и учителей по психологической подготовке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единому государственному экзамену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</w:tr>
      <w:tr w:rsidR="00BA7107" w:rsidRPr="002C6671" w:rsidTr="00E6548C">
        <w:trPr>
          <w:trHeight w:hRule="exact" w:val="998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CB3490">
            <w:pPr>
              <w:shd w:val="clear" w:color="auto" w:fill="FFFFFF"/>
              <w:spacing w:line="278" w:lineRule="exact"/>
              <w:ind w:right="154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BA7107" w:rsidRPr="002C6671" w:rsidRDefault="00BA7107" w:rsidP="00CB3490">
            <w:pPr>
              <w:shd w:val="clear" w:color="auto" w:fill="FFFFFF"/>
              <w:spacing w:line="278" w:lineRule="exact"/>
              <w:ind w:right="154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3.Кадровое обеспечение</w:t>
            </w:r>
          </w:p>
        </w:tc>
      </w:tr>
      <w:tr w:rsidR="00BA7107" w:rsidRPr="002C6671" w:rsidTr="00E6548C">
        <w:trPr>
          <w:trHeight w:hRule="exact" w:val="18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B62C2D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инструктивно-методических совеща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семинаров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 педагогическим коллективом по вопросам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подготовки и проведения единого государственного экзамена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8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8" w:lineRule="exact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8" w:lineRule="exact"/>
              <w:ind w:right="1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Руководители М/О</w:t>
            </w:r>
          </w:p>
        </w:tc>
      </w:tr>
      <w:tr w:rsidR="00BA7107" w:rsidRPr="002C6671" w:rsidTr="00E6548C">
        <w:trPr>
          <w:trHeight w:hRule="exact" w:val="1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B62C2D" w:rsidRDefault="00BA7107" w:rsidP="00B62C2D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62C2D">
              <w:rPr>
                <w:rFonts w:ascii="Times New Roman" w:hAnsi="Times New Roman" w:cs="Times New Roman"/>
                <w:sz w:val="24"/>
                <w:szCs w:val="24"/>
              </w:rPr>
              <w:t>Принять активное участие в городских семинарах, заседаниях, совещаниях по организации подготовки и проведении ЕГЭ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8" w:lineRule="exact"/>
              <w:ind w:right="8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626816">
            <w:pPr>
              <w:shd w:val="clear" w:color="auto" w:fill="FFFFFF"/>
              <w:spacing w:line="278" w:lineRule="exact"/>
              <w:ind w:right="1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8" w:lineRule="exact"/>
              <w:ind w:right="1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Руководители М/О</w:t>
            </w:r>
          </w:p>
        </w:tc>
      </w:tr>
      <w:tr w:rsidR="00BA7107" w:rsidRPr="002C6671" w:rsidTr="00E6548C">
        <w:trPr>
          <w:trHeight w:hRule="exact" w:val="9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B62C2D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Изучение инструкции по проведению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единого государственного экзамена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4" w:lineRule="exact"/>
              <w:ind w:right="149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Pr="002C6671" w:rsidRDefault="00BA7107" w:rsidP="00626816">
            <w:pPr>
              <w:shd w:val="clear" w:color="auto" w:fill="FFFFFF"/>
              <w:spacing w:line="274" w:lineRule="exact"/>
              <w:ind w:right="149" w:hanging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BA7107" w:rsidRPr="002C6671" w:rsidTr="00E6548C">
        <w:trPr>
          <w:trHeight w:hRule="exact" w:val="947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107" w:rsidRDefault="00BA7107" w:rsidP="008560ED">
            <w:pPr>
              <w:shd w:val="clear" w:color="auto" w:fill="FFFFFF"/>
              <w:spacing w:line="264" w:lineRule="exact"/>
              <w:ind w:right="6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107" w:rsidRPr="002C6671" w:rsidRDefault="00BA7107" w:rsidP="008560ED">
            <w:pPr>
              <w:shd w:val="clear" w:color="auto" w:fill="FFFFFF"/>
              <w:spacing w:line="264" w:lineRule="exact"/>
              <w:ind w:right="6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z w:val="24"/>
                <w:szCs w:val="24"/>
              </w:rPr>
              <w:t>4. Учебно-практические мероприятия</w:t>
            </w:r>
          </w:p>
        </w:tc>
      </w:tr>
      <w:tr w:rsidR="002F4CF0" w:rsidRPr="002C6671" w:rsidTr="00E6548C">
        <w:trPr>
          <w:trHeight w:hRule="exact" w:val="11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CF0" w:rsidRPr="00E6548C" w:rsidRDefault="002F4CF0" w:rsidP="00626816">
            <w:pPr>
              <w:shd w:val="clear" w:color="auto" w:fill="FFFFFF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CF0" w:rsidRPr="00E6548C" w:rsidRDefault="002F4CF0" w:rsidP="00E6548C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48C">
              <w:rPr>
                <w:rFonts w:ascii="Times New Roman" w:hAnsi="Times New Roman"/>
                <w:sz w:val="24"/>
                <w:szCs w:val="24"/>
              </w:rPr>
              <w:t>Реализация плана мероприятий (комплекса мер) по</w:t>
            </w:r>
            <w:r w:rsidR="00E6548C" w:rsidRPr="00E6548C">
              <w:rPr>
                <w:rFonts w:ascii="Times New Roman" w:hAnsi="Times New Roman"/>
                <w:sz w:val="24"/>
                <w:szCs w:val="24"/>
              </w:rPr>
              <w:t xml:space="preserve"> повышению качества образования, </w:t>
            </w:r>
            <w:r w:rsidRPr="00E6548C">
              <w:rPr>
                <w:rFonts w:ascii="Times New Roman" w:hAnsi="Times New Roman"/>
                <w:sz w:val="24"/>
                <w:szCs w:val="24"/>
              </w:rPr>
              <w:t>в части преподавания русского языка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CF0" w:rsidRPr="002C6671" w:rsidRDefault="00E6548C" w:rsidP="00626816">
            <w:pPr>
              <w:shd w:val="clear" w:color="auto" w:fill="FFFFFF"/>
              <w:spacing w:line="259" w:lineRule="exact"/>
              <w:ind w:right="72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2D4A46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Замдиректора </w:t>
            </w:r>
          </w:p>
          <w:p w:rsidR="002F4CF0" w:rsidRDefault="00E6548C" w:rsidP="002D4A46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4CF0" w:rsidRPr="002C6671" w:rsidRDefault="00E6548C" w:rsidP="00A9785C">
            <w:pPr>
              <w:shd w:val="clear" w:color="auto" w:fill="FFFFFF"/>
              <w:spacing w:line="264" w:lineRule="exact"/>
              <w:ind w:right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E6548C" w:rsidRPr="002C6671" w:rsidTr="00E6548C">
        <w:trPr>
          <w:trHeight w:hRule="exact" w:val="11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E6548C" w:rsidRDefault="00E6548C" w:rsidP="00626816">
            <w:pPr>
              <w:shd w:val="clear" w:color="auto" w:fill="FFFFFF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E6548C" w:rsidRDefault="00E6548C" w:rsidP="005923F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48C">
              <w:rPr>
                <w:rFonts w:ascii="Times New Roman" w:hAnsi="Times New Roman"/>
                <w:sz w:val="24"/>
                <w:szCs w:val="24"/>
              </w:rPr>
              <w:t xml:space="preserve">Реализации плана мероприятий по реализации Концепции развития математического образования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ind w:right="72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Замдиректора </w:t>
            </w:r>
          </w:p>
          <w:p w:rsidR="00E6548C" w:rsidRDefault="00E6548C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E6548C">
            <w:pPr>
              <w:shd w:val="clear" w:color="auto" w:fill="FFFFFF"/>
              <w:spacing w:line="264" w:lineRule="exact"/>
              <w:ind w:right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E6548C" w:rsidRPr="002C6671" w:rsidTr="00E6548C">
        <w:trPr>
          <w:trHeight w:hRule="exact" w:val="11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E6548C" w:rsidRDefault="00E6548C" w:rsidP="00626816">
            <w:pPr>
              <w:shd w:val="clear" w:color="auto" w:fill="FFFFFF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E6548C" w:rsidRDefault="00E6548C" w:rsidP="00E6548C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48C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национальных и региональных исследований качества образования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ind w:right="72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отдельному графику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  <w:p w:rsidR="00E6548C" w:rsidRPr="002C6671" w:rsidRDefault="00E6548C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E6548C">
            <w:pPr>
              <w:shd w:val="clear" w:color="auto" w:fill="FFFFFF"/>
              <w:spacing w:line="264" w:lineRule="exact"/>
              <w:ind w:right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</w:tr>
      <w:tr w:rsidR="00E6548C" w:rsidRPr="002C6671" w:rsidTr="00E6548C">
        <w:trPr>
          <w:trHeight w:hRule="exact" w:val="11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E6548C" w:rsidRDefault="00E6548C" w:rsidP="00E6548C">
            <w:pPr>
              <w:shd w:val="clear" w:color="auto" w:fill="FFFFFF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E6548C">
            <w:pPr>
              <w:shd w:val="clear" w:color="auto" w:fill="FFFFFF"/>
              <w:spacing w:line="259" w:lineRule="exact"/>
              <w:ind w:right="67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Организация и проведение учебной подготовки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класса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единому государственному экзамену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E6548C">
            <w:pPr>
              <w:shd w:val="clear" w:color="auto" w:fill="FFFFFF"/>
              <w:spacing w:line="259" w:lineRule="exact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  <w:p w:rsidR="00E6548C" w:rsidRPr="002C6671" w:rsidRDefault="00E6548C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E6548C">
            <w:pPr>
              <w:shd w:val="clear" w:color="auto" w:fill="FFFFFF"/>
              <w:spacing w:line="264" w:lineRule="exact"/>
              <w:ind w:right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</w:tr>
      <w:tr w:rsidR="00E6548C" w:rsidRPr="002C6671" w:rsidTr="00E6548C">
        <w:trPr>
          <w:trHeight w:hRule="exact" w:val="9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30027">
            <w:pPr>
              <w:shd w:val="clear" w:color="auto" w:fill="FFFFFF"/>
              <w:spacing w:line="264" w:lineRule="exact"/>
              <w:ind w:right="2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 своевременного прохождения прог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раммного материала учебных курсов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4" w:lineRule="exact"/>
              <w:ind w:right="16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4" w:lineRule="exact"/>
              <w:ind w:right="168"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E6548C" w:rsidRPr="002C6671" w:rsidTr="00E6548C">
        <w:trPr>
          <w:trHeight w:hRule="exact" w:val="59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030027">
            <w:pPr>
              <w:shd w:val="clear" w:color="auto" w:fill="FFFFFF"/>
              <w:spacing w:line="264" w:lineRule="exact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Организация участия выпускников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11 класса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ЕГЭ, репетиционных тестированиях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математике, по русскому языку, обществознанию, истории, физике, биологии, химии, географии.</w:t>
            </w:r>
          </w:p>
          <w:p w:rsidR="00E6548C" w:rsidRPr="0009770C" w:rsidRDefault="00E6548C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Разработка анкеты для анализа пробного ЕГЭ:</w:t>
            </w:r>
          </w:p>
          <w:p w:rsidR="00E6548C" w:rsidRPr="0009770C" w:rsidRDefault="00E6548C" w:rsidP="0009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E6548C" w:rsidRPr="0009770C" w:rsidRDefault="00E6548C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1. Напишите ваше впечатление от пробного ЕГЭ.</w:t>
            </w:r>
          </w:p>
          <w:p w:rsidR="00E6548C" w:rsidRPr="0009770C" w:rsidRDefault="00E6548C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2. Самое трудное на экзамене – это …</w:t>
            </w:r>
          </w:p>
          <w:p w:rsidR="00E6548C" w:rsidRPr="0009770C" w:rsidRDefault="00E6548C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3. Какие задания для вас были самые лёгкие?</w:t>
            </w:r>
          </w:p>
          <w:p w:rsidR="00E6548C" w:rsidRPr="0009770C" w:rsidRDefault="00E6548C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4. Какие задания оказались самыми трудными?</w:t>
            </w:r>
          </w:p>
          <w:p w:rsidR="00E6548C" w:rsidRPr="0009770C" w:rsidRDefault="00E6548C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5. В целом экзамен для вас оказался:</w:t>
            </w:r>
          </w:p>
          <w:p w:rsidR="00E6548C" w:rsidRPr="0009770C" w:rsidRDefault="00E6548C" w:rsidP="0009770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лёгким (вам легко было выполнять все задания);</w:t>
            </w:r>
          </w:p>
          <w:p w:rsidR="00E6548C" w:rsidRPr="0009770C" w:rsidRDefault="00E6548C" w:rsidP="0009770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сложным (большинство заданий не удалось выполнить);</w:t>
            </w:r>
          </w:p>
          <w:p w:rsidR="00E6548C" w:rsidRPr="002C6671" w:rsidRDefault="00E6548C" w:rsidP="0009770C">
            <w:pPr>
              <w:shd w:val="clear" w:color="auto" w:fill="FFFFFF"/>
              <w:spacing w:line="264" w:lineRule="exact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средним (что-то было легко, а что-то – трудно)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  <w:p w:rsidR="00E6548C" w:rsidRPr="002C6671" w:rsidRDefault="00E6548C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6548C" w:rsidRPr="002C6671" w:rsidTr="00E6548C">
        <w:trPr>
          <w:trHeight w:hRule="exact" w:val="1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30027">
            <w:pPr>
              <w:shd w:val="clear" w:color="auto" w:fill="FFFFFF"/>
              <w:spacing w:line="264" w:lineRule="exact"/>
              <w:ind w:right="58" w:firstLine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практических занятий для учащихся  11 класса «Элементы саморегуляции и психологической поддержки при подготовке к экзамену»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48C" w:rsidRPr="002C6671" w:rsidTr="00E6548C">
        <w:trPr>
          <w:trHeight w:hRule="exact" w:val="13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54057B" w:rsidRDefault="00E6548C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Создать банк контрольно-измерительных материалов, методического обеспечения по подготовке и проведению ЕГЭ</w:t>
            </w:r>
          </w:p>
          <w:p w:rsidR="00E6548C" w:rsidRPr="0054057B" w:rsidRDefault="00E6548C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54057B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сентябрь- март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54057B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E6548C" w:rsidRPr="0054057B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54057B" w:rsidRDefault="00E6548C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Творческая  группа</w:t>
            </w:r>
          </w:p>
        </w:tc>
      </w:tr>
      <w:tr w:rsidR="00E6548C" w:rsidRPr="002C6671" w:rsidTr="00E6548C">
        <w:trPr>
          <w:trHeight w:hRule="exact" w:val="1129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341441">
            <w:pPr>
              <w:shd w:val="clear" w:color="auto" w:fill="FFFFFF"/>
              <w:spacing w:line="259" w:lineRule="exact"/>
              <w:ind w:righ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48C" w:rsidRPr="002C6671" w:rsidRDefault="00E6548C" w:rsidP="00341441">
            <w:pPr>
              <w:shd w:val="clear" w:color="auto" w:fill="FFFFFF"/>
              <w:spacing w:line="259" w:lineRule="exact"/>
              <w:ind w:righ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Информационное сопровождение</w:t>
            </w:r>
          </w:p>
        </w:tc>
      </w:tr>
      <w:tr w:rsidR="00E6548C" w:rsidRPr="002C6671" w:rsidTr="00E6548C">
        <w:trPr>
          <w:trHeight w:hRule="exact" w:val="14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9770C">
            <w:pPr>
              <w:shd w:val="clear" w:color="auto" w:fill="FFFFFF"/>
              <w:spacing w:line="259" w:lineRule="exact"/>
              <w:ind w:right="1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родителей выпускников </w:t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 нормативно-правовой документацией, </w:t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регламентирующей проведение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единого государственного экзамена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D7096">
            <w:pPr>
              <w:shd w:val="clear" w:color="auto" w:fill="FFFFFF"/>
              <w:spacing w:line="259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УВР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48C" w:rsidRPr="002C6671" w:rsidTr="00E6548C">
        <w:trPr>
          <w:trHeight w:hRule="exact" w:val="1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9770C">
            <w:pPr>
              <w:shd w:val="clear" w:color="auto" w:fill="FFFFFF"/>
              <w:spacing w:line="259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выпускников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 нормативно-правовой документаци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ей, регламентирующей проведение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единого государственного экзамена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D709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48C" w:rsidRPr="002C6671" w:rsidTr="00E6548C">
        <w:trPr>
          <w:trHeight w:hRule="exact" w:val="13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9770C">
            <w:pPr>
              <w:shd w:val="clear" w:color="auto" w:fill="FFFFFF"/>
              <w:spacing w:line="264" w:lineRule="exact"/>
              <w:ind w:right="7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информационно-разъяснительной </w:t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работы по вопросам определения экзаменов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64" w:lineRule="exact"/>
              <w:ind w:right="4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Ноябрь-февраль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D7096">
            <w:pPr>
              <w:shd w:val="clear" w:color="auto" w:fill="FFFFFF"/>
              <w:spacing w:line="264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64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6548C" w:rsidRPr="002C6671" w:rsidTr="00E6548C">
        <w:trPr>
          <w:trHeight w:hRule="exact" w:val="19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9770C">
            <w:pPr>
              <w:shd w:val="clear" w:color="auto" w:fill="FFFFFF"/>
              <w:spacing w:line="264" w:lineRule="exact"/>
              <w:ind w:right="18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информационно-разъяснительной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работы с родителями выпускников, не имею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гражданства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работы по получению паспортов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69" w:lineRule="exact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</w:tr>
      <w:tr w:rsidR="00E6548C" w:rsidRPr="002C6671" w:rsidTr="00E6548C">
        <w:trPr>
          <w:trHeight w:hRule="exact" w:val="18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9770C">
            <w:pPr>
              <w:shd w:val="clear" w:color="auto" w:fill="FFFFFF"/>
              <w:spacing w:line="259" w:lineRule="exact"/>
              <w:ind w:right="15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информационно-разъяснительной работы среди родителей выпускников, находя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щихся на индивидуальном обучении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ind w:right="7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48C" w:rsidRPr="002C6671" w:rsidTr="00E6548C">
        <w:trPr>
          <w:trHeight w:hRule="exact" w:val="19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54057B">
            <w:pPr>
              <w:shd w:val="clear" w:color="auto" w:fill="FFFFFF"/>
              <w:spacing w:line="264" w:lineRule="exact"/>
              <w:ind w:right="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акомление выпускников 11 класса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 допол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нительной информацией по проведению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единого государственного экзамена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6548C" w:rsidRPr="002C6671" w:rsidRDefault="00E6548C" w:rsidP="0029009B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E6548C" w:rsidRPr="002C6671" w:rsidTr="00E6548C">
        <w:trPr>
          <w:trHeight w:hRule="exact" w:val="1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B30717" w:rsidRDefault="00E6548C" w:rsidP="00B30717">
            <w:pPr>
              <w:shd w:val="clear" w:color="auto" w:fill="FFFFFF"/>
              <w:spacing w:line="264" w:lineRule="exact"/>
              <w:ind w:right="14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Знакомство учащихся и родителей с информацией на сайтах </w:t>
            </w:r>
            <w:hyperlink r:id="rId7" w:history="1"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www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</w:rPr>
                <w:t>.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ege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</w:rPr>
                <w:t>.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edu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</w:rPr>
                <w:t>.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hyperlink r:id="rId8" w:history="1"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www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</w:rPr>
                <w:t>.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mioo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</w:rPr>
                <w:t>.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www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mosedu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u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www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fipi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ru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B30717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6548C" w:rsidRPr="002C6671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48C" w:rsidRPr="002C6671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E6548C" w:rsidRPr="002C6671" w:rsidTr="00E6548C">
        <w:trPr>
          <w:trHeight w:hRule="exact" w:val="1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5923FE">
            <w:pPr>
              <w:shd w:val="clear" w:color="auto" w:fill="FFFFFF"/>
              <w:spacing w:line="264" w:lineRule="exact"/>
              <w:ind w:right="14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Пополнение школьного сайта информацией о ЕГЭ в 201</w:t>
            </w:r>
            <w:r w:rsidR="005923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году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B30717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6548C" w:rsidRPr="002C6671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48C" w:rsidRPr="002C6671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E6548C" w:rsidRPr="002C6671" w:rsidTr="00E6548C">
        <w:trPr>
          <w:trHeight w:hRule="exact" w:val="2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B30717">
            <w:pPr>
              <w:shd w:val="clear" w:color="auto" w:fill="FFFFFF"/>
              <w:spacing w:line="264" w:lineRule="exact"/>
              <w:ind w:right="14" w:firstLine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Создание и обеспечение доступа к справочным, информационным и учебно-тренировочным материалам</w:t>
            </w:r>
          </w:p>
          <w:p w:rsidR="00E6548C" w:rsidRDefault="00E6548C" w:rsidP="0054057B">
            <w:pPr>
              <w:numPr>
                <w:ilvl w:val="0"/>
                <w:numId w:val="1"/>
              </w:numPr>
              <w:shd w:val="clear" w:color="auto" w:fill="FFFFFF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Обновление информационного стенда по подготовке и проведению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ЕГЭ;</w:t>
            </w:r>
          </w:p>
          <w:p w:rsidR="00E6548C" w:rsidRDefault="00E6548C" w:rsidP="0054057B">
            <w:pPr>
              <w:numPr>
                <w:ilvl w:val="0"/>
                <w:numId w:val="1"/>
              </w:numPr>
              <w:shd w:val="clear" w:color="auto" w:fill="FFFFFF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Настенные плакаты;</w:t>
            </w:r>
          </w:p>
          <w:p w:rsidR="00E6548C" w:rsidRPr="00B30717" w:rsidRDefault="00E6548C" w:rsidP="0054057B">
            <w:pPr>
              <w:numPr>
                <w:ilvl w:val="0"/>
                <w:numId w:val="1"/>
              </w:numPr>
              <w:shd w:val="clear" w:color="auto" w:fill="FFFFFF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Графики консультаций для выпускников 11 класса</w:t>
            </w:r>
          </w:p>
          <w:p w:rsidR="00E6548C" w:rsidRDefault="00E6548C" w:rsidP="0054057B">
            <w:pPr>
              <w:shd w:val="clear" w:color="auto" w:fill="FFFFFF"/>
              <w:spacing w:line="264" w:lineRule="exact"/>
              <w:ind w:left="734"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8C" w:rsidRPr="002C6671" w:rsidTr="00E6548C">
        <w:trPr>
          <w:trHeight w:hRule="exact" w:val="1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913AFF">
            <w:pPr>
              <w:shd w:val="clear" w:color="auto" w:fill="FFFFFF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Выделение рабочего места:</w:t>
            </w:r>
          </w:p>
          <w:p w:rsidR="00E6548C" w:rsidRDefault="00E6548C" w:rsidP="0091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библиотеке для подготовки к ЕГЭ;</w:t>
            </w:r>
          </w:p>
          <w:p w:rsidR="00E6548C" w:rsidRPr="00913AFF" w:rsidRDefault="00E6548C" w:rsidP="0091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кабинете информатики для обращения к интернет-ресурсам.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553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учитель информатики</w:t>
            </w: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8C" w:rsidRPr="002C6671" w:rsidTr="00E6548C">
        <w:trPr>
          <w:trHeight w:hRule="exact" w:val="1097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CB349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48C" w:rsidRPr="002C6671" w:rsidRDefault="00E6548C" w:rsidP="00CB349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z w:val="24"/>
                <w:szCs w:val="24"/>
              </w:rPr>
              <w:t>6. Работа с родителями</w:t>
            </w:r>
          </w:p>
        </w:tc>
      </w:tr>
      <w:tr w:rsidR="00E6548C" w:rsidRPr="002C6671" w:rsidTr="00E6548C">
        <w:trPr>
          <w:trHeight w:hRule="exact" w:val="55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3E3815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 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по подготовке к ЕГЭ:</w:t>
            </w:r>
          </w:p>
          <w:p w:rsidR="00E6548C" w:rsidRPr="003E3815" w:rsidRDefault="00E6548C" w:rsidP="00410EF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и целей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 ЕГЭ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собраниях,              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консультациях;</w:t>
            </w:r>
          </w:p>
          <w:p w:rsidR="00E6548C" w:rsidRPr="003E3815" w:rsidRDefault="00E6548C" w:rsidP="00410EF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ознакомление с процедурой аттестации и правилами приема зачисления в высшие и средние специальные учебные заведения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татам ЕГЭ на классных собраниях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548C" w:rsidRPr="003E3815" w:rsidRDefault="00E6548C" w:rsidP="00410EF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технологией проведения ЕГЭ, изучение инструкций проведения ЕГЭ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собраниях, консультациях;</w:t>
            </w:r>
          </w:p>
          <w:p w:rsidR="00E6548C" w:rsidRPr="003E3815" w:rsidRDefault="00E6548C" w:rsidP="00410EF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расписание консультаций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кзаменов на родительских собраниях.</w:t>
            </w:r>
          </w:p>
          <w:p w:rsidR="00E6548C" w:rsidRPr="002C6671" w:rsidRDefault="00E6548C" w:rsidP="00287FEB">
            <w:pPr>
              <w:shd w:val="clear" w:color="auto" w:fill="FFFFFF"/>
              <w:tabs>
                <w:tab w:val="left" w:pos="288"/>
              </w:tabs>
              <w:spacing w:line="278" w:lineRule="exact"/>
              <w:ind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6548C" w:rsidRPr="002C6671" w:rsidRDefault="005923FE" w:rsidP="000D7096">
            <w:pPr>
              <w:shd w:val="clear" w:color="auto" w:fill="FFFFFF"/>
              <w:spacing w:line="259" w:lineRule="exact"/>
              <w:ind w:right="-1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="00E654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E6548C"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proofErr w:type="gramEnd"/>
            <w:r w:rsidR="00E6548C"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иректора по</w:t>
            </w:r>
          </w:p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</w:p>
        </w:tc>
      </w:tr>
      <w:tr w:rsidR="00E6548C" w:rsidRPr="002C6671" w:rsidTr="00E6548C">
        <w:trPr>
          <w:trHeight w:hRule="exact" w:val="1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выдачи аттестатов:</w:t>
            </w:r>
          </w:p>
          <w:p w:rsidR="00E6548C" w:rsidRPr="002C6671" w:rsidRDefault="00E6548C" w:rsidP="00626816">
            <w:pPr>
              <w:shd w:val="clear" w:color="auto" w:fill="FFFFFF"/>
              <w:tabs>
                <w:tab w:val="left" w:pos="298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а)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  <w:t>выставление итоговых отметок;</w:t>
            </w:r>
          </w:p>
          <w:p w:rsidR="00E6548C" w:rsidRPr="002C6671" w:rsidRDefault="00E6548C" w:rsidP="000D7096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б)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выдача справок и пересдача госу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дарственной итоговой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аттестации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257BBA">
            <w:pPr>
              <w:shd w:val="clear" w:color="auto" w:fill="FFFFFF"/>
              <w:spacing w:line="259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Директор,</w:t>
            </w:r>
          </w:p>
          <w:p w:rsidR="00E6548C" w:rsidRPr="002C6671" w:rsidRDefault="00E6548C" w:rsidP="00257BBA">
            <w:pPr>
              <w:shd w:val="clear" w:color="auto" w:fill="FFFFFF"/>
              <w:spacing w:line="259" w:lineRule="exact"/>
              <w:ind w:right="-1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по</w:t>
            </w:r>
          </w:p>
          <w:p w:rsidR="00E6548C" w:rsidRPr="002C6671" w:rsidRDefault="00E6548C" w:rsidP="00257BBA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257BBA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48C" w:rsidRPr="002C6671" w:rsidTr="00E6548C">
        <w:trPr>
          <w:trHeight w:hRule="exact" w:val="9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Проведение индивидуальных собеседо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ваний с родителями, дети которых тре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буют особого внимания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Врач, психолог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48C" w:rsidRPr="002C6671" w:rsidTr="00E6548C">
        <w:trPr>
          <w:trHeight w:hRule="exact" w:val="11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Создание группы родительского актива по проведению выпускного вечера и де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журства родителей во время экзаменов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До 1.05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D709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комитет,</w:t>
            </w:r>
          </w:p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48C" w:rsidRPr="002C6671" w:rsidTr="00E6548C">
        <w:trPr>
          <w:trHeight w:hRule="exact" w:val="9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Обсуждение плана проведения праздни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ков: «Последний звонок» и выпускной вечер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До 1.05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0D709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группа род.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актива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группа род. актива</w:t>
            </w:r>
          </w:p>
        </w:tc>
      </w:tr>
      <w:tr w:rsidR="00E6548C" w:rsidRPr="002C6671" w:rsidTr="00E6548C">
        <w:trPr>
          <w:trHeight w:val="1061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CB349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48C" w:rsidRPr="002C6671" w:rsidRDefault="00E6548C" w:rsidP="00CB349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z w:val="24"/>
                <w:szCs w:val="24"/>
              </w:rPr>
              <w:t>7. Работа с учащимися</w:t>
            </w:r>
          </w:p>
        </w:tc>
      </w:tr>
      <w:tr w:rsidR="00E6548C" w:rsidRPr="002C6671" w:rsidTr="00E6548C">
        <w:trPr>
          <w:trHeight w:val="24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40387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54057B" w:rsidRDefault="00E6548C" w:rsidP="0054057B">
            <w:pPr>
              <w:shd w:val="clear" w:color="auto" w:fill="FFFFFF"/>
              <w:tabs>
                <w:tab w:val="left" w:pos="298"/>
              </w:tabs>
              <w:spacing w:line="278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Провести классные собрания учащихся 11 класса по ознакомлению с правилами участия в ЕГЭ, нормативно-правовой базой по организации и проведении ЕГЭ, правах учащихся на выбор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дмета в период государственной итоговой</w:t>
            </w: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форме ЕГЭ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3E38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  <w:t>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48C" w:rsidRPr="002C6671" w:rsidTr="00E6548C">
        <w:trPr>
          <w:trHeight w:val="53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40387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по подготовке выпускников к участию в ЕГЭ:</w:t>
            </w:r>
          </w:p>
          <w:p w:rsidR="00E6548C" w:rsidRPr="003E3815" w:rsidRDefault="00E6548C" w:rsidP="003E381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разъяснение выпускникам содержание и цели ЕГЭ на классных часах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консультациях;</w:t>
            </w:r>
          </w:p>
          <w:p w:rsidR="00E6548C" w:rsidRPr="003E3815" w:rsidRDefault="00E6548C" w:rsidP="003E381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ознакомление с процедурой аттестации и правилами приема зачисления в высшие и средние специальные учебные заведения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татам ЕГЭ на классных собраниях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548C" w:rsidRPr="003E3815" w:rsidRDefault="00E6548C" w:rsidP="003E381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организацией и технологией проведения ЕГЭ, изучение инструкций проведения ЕГЭ на классных собраниях, консультациях;</w:t>
            </w:r>
          </w:p>
          <w:p w:rsidR="00E6548C" w:rsidRPr="003E3815" w:rsidRDefault="00E6548C" w:rsidP="003E381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расписание консультаций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кзаменов на классных собраниях.</w:t>
            </w:r>
          </w:p>
          <w:p w:rsidR="00E6548C" w:rsidRPr="003E3815" w:rsidRDefault="00E6548C" w:rsidP="00BA710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3E3815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6548C" w:rsidRPr="002C6671" w:rsidRDefault="00E6548C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6548C" w:rsidRPr="002C6671" w:rsidTr="00E6548C">
        <w:trPr>
          <w:trHeight w:hRule="exact" w:val="8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40387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410EFF" w:rsidRDefault="00E6548C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Для выпускников:</w:t>
            </w:r>
          </w:p>
          <w:p w:rsidR="00E6548C" w:rsidRPr="00410EFF" w:rsidRDefault="00E6548C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изучение выпускниками «Инструкции по заполнению бланков ЕГЭ», и «Описание бланков ЕГЭ» на классных собраниях, консультациях</w:t>
            </w:r>
          </w:p>
          <w:p w:rsidR="00E6548C" w:rsidRPr="00410EFF" w:rsidRDefault="00E6548C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обучение выпускников правильного заполнения бланков ЕГЭ на уроках, дополнительных занятиях;</w:t>
            </w:r>
          </w:p>
          <w:p w:rsidR="00E6548C" w:rsidRPr="00410EFF" w:rsidRDefault="00E6548C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ознакомление выпускников с информационными и рекламными</w:t>
            </w:r>
            <w:r>
              <w:t xml:space="preserve"> </w:t>
            </w: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материалами по подготовке и проведению ЕГЭ, официальными сайтами ЕГЭ;</w:t>
            </w:r>
          </w:p>
          <w:p w:rsidR="00E6548C" w:rsidRPr="00410EFF" w:rsidRDefault="00E6548C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выпускников по 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к государственной итоговой</w:t>
            </w: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форме ЕГЭ;</w:t>
            </w:r>
          </w:p>
          <w:p w:rsidR="00E6548C" w:rsidRPr="00410EFF" w:rsidRDefault="00E6548C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подготовки и проведения</w:t>
            </w: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 аттестации в форме ЕГЭ на занятиях, консультациях, индивидуальных беседах в течение подготовительного периода;</w:t>
            </w:r>
          </w:p>
          <w:p w:rsidR="00E6548C" w:rsidRDefault="00E6548C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безопасности, охране здоровья и жизни учащихся в период репетиционного тестирования, ЕГЭ с соответствующей записью в журналах по ТБ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март, май</w:t>
            </w: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подготов. периода</w:t>
            </w: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  <w:t>тора по УВР</w:t>
            </w: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Default="00E6548C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48C" w:rsidRPr="00410EFF" w:rsidRDefault="00E6548C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48C" w:rsidRPr="002C6671" w:rsidTr="00E6548C">
        <w:trPr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40387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287FEB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Режим дня во время подготовки и проведения экзаменов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Врач, психо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  <w:t>лог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48C" w:rsidRPr="002C6671" w:rsidRDefault="00E6548C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E4083" w:rsidRPr="002C6671" w:rsidRDefault="005E4083">
      <w:pPr>
        <w:rPr>
          <w:rFonts w:ascii="Times New Roman" w:hAnsi="Times New Roman" w:cs="Times New Roman"/>
          <w:sz w:val="24"/>
          <w:szCs w:val="24"/>
        </w:rPr>
      </w:pPr>
    </w:p>
    <w:p w:rsidR="002C6671" w:rsidRDefault="002C6671" w:rsidP="00F30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6671" w:rsidRDefault="002C6671" w:rsidP="00F30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71B" w:rsidRPr="002C6671" w:rsidRDefault="00F3071B" w:rsidP="00F307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071B" w:rsidRPr="002C6671" w:rsidSect="007B340F">
      <w:pgSz w:w="11906" w:h="16838"/>
      <w:pgMar w:top="851" w:right="850" w:bottom="0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715" w:rsidRDefault="009D5715" w:rsidP="00196FAB">
      <w:r>
        <w:separator/>
      </w:r>
    </w:p>
  </w:endnote>
  <w:endnote w:type="continuationSeparator" w:id="1">
    <w:p w:rsidR="009D5715" w:rsidRDefault="009D5715" w:rsidP="0019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715" w:rsidRDefault="009D5715" w:rsidP="00196FAB">
      <w:r>
        <w:separator/>
      </w:r>
    </w:p>
  </w:footnote>
  <w:footnote w:type="continuationSeparator" w:id="1">
    <w:p w:rsidR="009D5715" w:rsidRDefault="009D5715" w:rsidP="0019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6CF1"/>
    <w:multiLevelType w:val="hybridMultilevel"/>
    <w:tmpl w:val="2B281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6D4AB7"/>
    <w:multiLevelType w:val="hybridMultilevel"/>
    <w:tmpl w:val="3E1C00F2"/>
    <w:lvl w:ilvl="0" w:tplc="A836A3B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993D8A"/>
    <w:multiLevelType w:val="hybridMultilevel"/>
    <w:tmpl w:val="0E4CD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836917"/>
    <w:multiLevelType w:val="hybridMultilevel"/>
    <w:tmpl w:val="68923E78"/>
    <w:lvl w:ilvl="0" w:tplc="0419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>
    <w:nsid w:val="61F40856"/>
    <w:multiLevelType w:val="hybridMultilevel"/>
    <w:tmpl w:val="EE667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872"/>
    <w:rsid w:val="00030027"/>
    <w:rsid w:val="0009770C"/>
    <w:rsid w:val="000A158F"/>
    <w:rsid w:val="000C7681"/>
    <w:rsid w:val="000D7096"/>
    <w:rsid w:val="000E379B"/>
    <w:rsid w:val="00114F9D"/>
    <w:rsid w:val="00135140"/>
    <w:rsid w:val="00196FAB"/>
    <w:rsid w:val="001C07D5"/>
    <w:rsid w:val="001D4C41"/>
    <w:rsid w:val="00257BBA"/>
    <w:rsid w:val="00287FEB"/>
    <w:rsid w:val="0029009B"/>
    <w:rsid w:val="002C6513"/>
    <w:rsid w:val="002C6671"/>
    <w:rsid w:val="002D4A46"/>
    <w:rsid w:val="002F4CF0"/>
    <w:rsid w:val="00321AFB"/>
    <w:rsid w:val="00341441"/>
    <w:rsid w:val="003524BF"/>
    <w:rsid w:val="00376100"/>
    <w:rsid w:val="003E3815"/>
    <w:rsid w:val="00403872"/>
    <w:rsid w:val="00410EFF"/>
    <w:rsid w:val="004A353A"/>
    <w:rsid w:val="004D42EE"/>
    <w:rsid w:val="00525DF6"/>
    <w:rsid w:val="0054057B"/>
    <w:rsid w:val="00553D91"/>
    <w:rsid w:val="005923FE"/>
    <w:rsid w:val="005E4083"/>
    <w:rsid w:val="00626816"/>
    <w:rsid w:val="00681EE9"/>
    <w:rsid w:val="00687D76"/>
    <w:rsid w:val="00691F23"/>
    <w:rsid w:val="00700AAA"/>
    <w:rsid w:val="007B340F"/>
    <w:rsid w:val="007B7255"/>
    <w:rsid w:val="008473B3"/>
    <w:rsid w:val="008560ED"/>
    <w:rsid w:val="00913AFF"/>
    <w:rsid w:val="00926A80"/>
    <w:rsid w:val="009D5715"/>
    <w:rsid w:val="009D630F"/>
    <w:rsid w:val="00A001FB"/>
    <w:rsid w:val="00A9785C"/>
    <w:rsid w:val="00B055E3"/>
    <w:rsid w:val="00B30717"/>
    <w:rsid w:val="00B54B67"/>
    <w:rsid w:val="00B62C2D"/>
    <w:rsid w:val="00BA7107"/>
    <w:rsid w:val="00BF00E6"/>
    <w:rsid w:val="00C63E56"/>
    <w:rsid w:val="00C92A75"/>
    <w:rsid w:val="00CB3490"/>
    <w:rsid w:val="00CC7904"/>
    <w:rsid w:val="00CE29B6"/>
    <w:rsid w:val="00D2131F"/>
    <w:rsid w:val="00E55283"/>
    <w:rsid w:val="00E6548C"/>
    <w:rsid w:val="00EB1CBB"/>
    <w:rsid w:val="00F1442D"/>
    <w:rsid w:val="00F3071B"/>
    <w:rsid w:val="00F80597"/>
    <w:rsid w:val="00FE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717"/>
    <w:rPr>
      <w:color w:val="0000FF"/>
      <w:u w:val="single"/>
    </w:rPr>
  </w:style>
  <w:style w:type="paragraph" w:styleId="a4">
    <w:name w:val="No Spacing"/>
    <w:link w:val="a5"/>
    <w:uiPriority w:val="1"/>
    <w:qFormat/>
    <w:rsid w:val="003E38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2F4CF0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F4CF0"/>
    <w:rPr>
      <w:rFonts w:ascii="Times New Roman" w:hAnsi="Times New Roman"/>
      <w:sz w:val="24"/>
      <w:szCs w:val="24"/>
    </w:rPr>
  </w:style>
  <w:style w:type="character" w:customStyle="1" w:styleId="a6">
    <w:name w:val="Основной текст_"/>
    <w:link w:val="21"/>
    <w:rsid w:val="002F4CF0"/>
    <w:rPr>
      <w:spacing w:val="4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6"/>
    <w:rsid w:val="002F4CF0"/>
    <w:pPr>
      <w:widowControl/>
      <w:shd w:val="clear" w:color="auto" w:fill="FFFFFF"/>
      <w:autoSpaceDE/>
      <w:autoSpaceDN/>
      <w:adjustRightInd/>
      <w:spacing w:before="300" w:after="600" w:line="0" w:lineRule="atLeast"/>
      <w:ind w:hanging="360"/>
    </w:pPr>
    <w:rPr>
      <w:rFonts w:ascii="Calibri" w:hAnsi="Calibri" w:cs="Times New Roman"/>
      <w:spacing w:val="4"/>
      <w:sz w:val="25"/>
      <w:szCs w:val="25"/>
    </w:rPr>
  </w:style>
  <w:style w:type="paragraph" w:styleId="a7">
    <w:name w:val="header"/>
    <w:basedOn w:val="a"/>
    <w:link w:val="a8"/>
    <w:uiPriority w:val="99"/>
    <w:semiHidden/>
    <w:unhideWhenUsed/>
    <w:rsid w:val="00196F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6FAB"/>
    <w:rPr>
      <w:rFonts w:ascii="Arial" w:hAnsi="Arial" w:cs="Arial"/>
    </w:rPr>
  </w:style>
  <w:style w:type="paragraph" w:styleId="a9">
    <w:name w:val="footer"/>
    <w:basedOn w:val="a"/>
    <w:link w:val="aa"/>
    <w:uiPriority w:val="99"/>
    <w:semiHidden/>
    <w:unhideWhenUsed/>
    <w:rsid w:val="00196F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6FAB"/>
    <w:rPr>
      <w:rFonts w:ascii="Arial" w:hAnsi="Arial" w:cs="Arial"/>
    </w:rPr>
  </w:style>
  <w:style w:type="character" w:customStyle="1" w:styleId="a5">
    <w:name w:val="Без интервала Знак"/>
    <w:link w:val="a4"/>
    <w:uiPriority w:val="1"/>
    <w:rsid w:val="007B340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o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e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14060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http://www.mioo.ru/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Extensa15</cp:lastModifiedBy>
  <cp:revision>2</cp:revision>
  <cp:lastPrinted>2018-01-19T07:57:00Z</cp:lastPrinted>
  <dcterms:created xsi:type="dcterms:W3CDTF">2018-09-12T18:49:00Z</dcterms:created>
  <dcterms:modified xsi:type="dcterms:W3CDTF">2018-09-12T18:49:00Z</dcterms:modified>
</cp:coreProperties>
</file>